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470227" w14:textId="4C2A8E19" w:rsidR="00C131BB" w:rsidRDefault="00C131BB"/>
    <w:p w14:paraId="179A3FB5" w14:textId="138AC871" w:rsidR="00C131BB" w:rsidRDefault="00C131BB"/>
    <w:p w14:paraId="4E3847AE" w14:textId="77777777" w:rsidR="00C131BB" w:rsidRDefault="00C131BB"/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826"/>
        <w:gridCol w:w="2526"/>
        <w:gridCol w:w="2646"/>
        <w:gridCol w:w="2526"/>
        <w:gridCol w:w="2616"/>
        <w:gridCol w:w="2256"/>
      </w:tblGrid>
      <w:tr w:rsidR="000F4D72" w14:paraId="6B3DDDF9" w14:textId="637183B8" w:rsidTr="0043177E">
        <w:trPr>
          <w:trHeight w:val="3493"/>
        </w:trPr>
        <w:tc>
          <w:tcPr>
            <w:tcW w:w="2588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</w:tcPr>
          <w:p w14:paraId="5748DDE4" w14:textId="5B9D4CC3" w:rsidR="00797A92" w:rsidRDefault="00797A92" w:rsidP="005D26E0">
            <w:pPr>
              <w:jc w:val="center"/>
              <w:rPr>
                <w:rFonts w:ascii="Comic Sans MS" w:hAnsi="Comic Sans MS"/>
                <w:b/>
                <w:bCs/>
                <w:noProof/>
                <w:color w:val="00B0F0"/>
                <w:sz w:val="16"/>
                <w:szCs w:val="16"/>
              </w:rPr>
            </w:pPr>
            <w:bookmarkStart w:id="0" w:name="_Hlk178167304"/>
          </w:p>
          <w:p w14:paraId="2FA3E317" w14:textId="61DF57BD" w:rsidR="00797A92" w:rsidRDefault="00797A92" w:rsidP="005D26E0">
            <w:pPr>
              <w:jc w:val="center"/>
              <w:rPr>
                <w:rFonts w:ascii="Comic Sans MS" w:hAnsi="Comic Sans MS"/>
                <w:b/>
                <w:bCs/>
                <w:noProof/>
                <w:color w:val="00B0F0"/>
                <w:sz w:val="16"/>
                <w:szCs w:val="16"/>
              </w:rPr>
            </w:pPr>
          </w:p>
          <w:p w14:paraId="530DC5B2" w14:textId="0ECA8A4E" w:rsidR="00F0393C" w:rsidRDefault="000F4D72" w:rsidP="00797A92">
            <w:pPr>
              <w:jc w:val="center"/>
              <w:rPr>
                <w:rFonts w:ascii="Brushaff" w:hAnsi="Brushaff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color w:val="00B0F0"/>
                <w:sz w:val="16"/>
                <w:szCs w:val="16"/>
              </w:rPr>
              <w:drawing>
                <wp:inline distT="0" distB="0" distL="0" distR="0" wp14:anchorId="4BF3B40C" wp14:editId="5F4F10CA">
                  <wp:extent cx="1651000" cy="1362075"/>
                  <wp:effectExtent l="0" t="0" r="635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5783" cy="13660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0322B">
              <w:rPr>
                <w:rFonts w:ascii="Brushaff" w:hAnsi="Brushaff"/>
                <w:b/>
                <w:bCs/>
                <w:sz w:val="28"/>
                <w:szCs w:val="28"/>
              </w:rPr>
              <w:t xml:space="preserve">Me and </w:t>
            </w:r>
            <w:r w:rsidR="00CF38B6">
              <w:rPr>
                <w:rFonts w:ascii="Brushaff" w:hAnsi="Brushaff"/>
                <w:b/>
                <w:bCs/>
                <w:sz w:val="28"/>
                <w:szCs w:val="28"/>
              </w:rPr>
              <w:t>M</w:t>
            </w:r>
            <w:bookmarkStart w:id="1" w:name="_GoBack"/>
            <w:bookmarkEnd w:id="1"/>
            <w:r w:rsidR="0000322B">
              <w:rPr>
                <w:rFonts w:ascii="Brushaff" w:hAnsi="Brushaff"/>
                <w:b/>
                <w:bCs/>
                <w:sz w:val="28"/>
                <w:szCs w:val="28"/>
              </w:rPr>
              <w:t xml:space="preserve">y </w:t>
            </w:r>
            <w:r w:rsidR="00CF38B6">
              <w:rPr>
                <w:rFonts w:ascii="Brushaff" w:hAnsi="Brushaff"/>
                <w:b/>
                <w:bCs/>
                <w:sz w:val="28"/>
                <w:szCs w:val="28"/>
              </w:rPr>
              <w:t>W</w:t>
            </w:r>
            <w:r w:rsidR="0000322B">
              <w:rPr>
                <w:rFonts w:ascii="Brushaff" w:hAnsi="Brushaff"/>
                <w:b/>
                <w:bCs/>
                <w:sz w:val="28"/>
                <w:szCs w:val="28"/>
              </w:rPr>
              <w:t xml:space="preserve">orld </w:t>
            </w:r>
          </w:p>
          <w:p w14:paraId="651A77B2" w14:textId="0C9DBB55" w:rsidR="000F4D72" w:rsidRPr="005D26E0" w:rsidRDefault="000F4D72" w:rsidP="00797A92">
            <w:pPr>
              <w:jc w:val="center"/>
              <w:rPr>
                <w:rFonts w:ascii="Comic Sans MS" w:hAnsi="Comic Sans MS"/>
                <w:b/>
                <w:bCs/>
                <w:color w:val="00B0F0"/>
                <w:sz w:val="16"/>
                <w:szCs w:val="16"/>
              </w:rPr>
            </w:pPr>
          </w:p>
        </w:tc>
        <w:tc>
          <w:tcPr>
            <w:tcW w:w="259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06F19285" w14:textId="0D84BAC2" w:rsidR="00F0393C" w:rsidRDefault="000F4D72" w:rsidP="00797A92">
            <w:pPr>
              <w:jc w:val="center"/>
              <w:rPr>
                <w:rFonts w:ascii="Brushaff" w:hAnsi="Brushaff"/>
                <w:b/>
                <w:bCs/>
                <w:sz w:val="28"/>
                <w:szCs w:val="28"/>
              </w:rPr>
            </w:pPr>
            <w:r>
              <w:rPr>
                <w:rFonts w:ascii="Brushaff" w:hAnsi="Brushaff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 wp14:anchorId="44E5B367" wp14:editId="6C072272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86360</wp:posOffset>
                  </wp:positionV>
                  <wp:extent cx="1461995" cy="1457089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394" y="21186"/>
                      <wp:lineTo x="2139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995" cy="14570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322B">
              <w:rPr>
                <w:rFonts w:ascii="Brushaff" w:hAnsi="Brushaff"/>
                <w:b/>
                <w:bCs/>
                <w:sz w:val="28"/>
                <w:szCs w:val="28"/>
              </w:rPr>
              <w:t xml:space="preserve">Celebrations around the </w:t>
            </w:r>
            <w:r w:rsidR="00CF38B6">
              <w:rPr>
                <w:rFonts w:ascii="Brushaff" w:hAnsi="Brushaff"/>
                <w:b/>
                <w:bCs/>
                <w:sz w:val="28"/>
                <w:szCs w:val="28"/>
              </w:rPr>
              <w:t>W</w:t>
            </w:r>
            <w:r w:rsidR="0000322B">
              <w:rPr>
                <w:rFonts w:ascii="Brushaff" w:hAnsi="Brushaff"/>
                <w:b/>
                <w:bCs/>
                <w:sz w:val="28"/>
                <w:szCs w:val="28"/>
              </w:rPr>
              <w:t xml:space="preserve">orld </w:t>
            </w:r>
          </w:p>
          <w:p w14:paraId="436EC6AC" w14:textId="17F65015" w:rsidR="00BE6433" w:rsidRPr="005D26E0" w:rsidRDefault="00BE6433" w:rsidP="00797A92">
            <w:pPr>
              <w:jc w:val="center"/>
              <w:rPr>
                <w:rFonts w:ascii="Brushaff" w:hAnsi="Brushaff"/>
                <w:b/>
                <w:bCs/>
                <w:sz w:val="28"/>
                <w:szCs w:val="28"/>
              </w:rPr>
            </w:pPr>
          </w:p>
        </w:tc>
        <w:tc>
          <w:tcPr>
            <w:tcW w:w="2592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4E8BC80" w14:textId="750E3325" w:rsidR="00F0393C" w:rsidRPr="006D6E88" w:rsidRDefault="000F4D72" w:rsidP="00C64FB6">
            <w:pPr>
              <w:jc w:val="center"/>
              <w:rPr>
                <w:rFonts w:ascii="Brushaff" w:hAnsi="Brushaff"/>
                <w:b/>
                <w:bCs/>
                <w:noProof/>
                <w:sz w:val="28"/>
                <w:szCs w:val="28"/>
              </w:rPr>
            </w:pPr>
            <w:r>
              <w:rPr>
                <w:rFonts w:ascii="Brushaff" w:hAnsi="Brushaff" w:cs="Avenir-Medium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3CCD0635" wp14:editId="718201FD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124460</wp:posOffset>
                  </wp:positionV>
                  <wp:extent cx="1539240" cy="1438275"/>
                  <wp:effectExtent l="0" t="0" r="3810" b="9525"/>
                  <wp:wrapTight wrapText="bothSides">
                    <wp:wrapPolygon edited="0">
                      <wp:start x="0" y="0"/>
                      <wp:lineTo x="0" y="21457"/>
                      <wp:lineTo x="21386" y="21457"/>
                      <wp:lineTo x="21386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240" cy="1438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322B">
              <w:rPr>
                <w:rFonts w:ascii="Brushaff" w:hAnsi="Brushaff"/>
                <w:b/>
                <w:bCs/>
                <w:sz w:val="28"/>
                <w:szCs w:val="28"/>
              </w:rPr>
              <w:t>Let’s Play</w:t>
            </w:r>
          </w:p>
          <w:p w14:paraId="0BC89A9D" w14:textId="4C676CA4" w:rsidR="00F0393C" w:rsidRPr="00C131BB" w:rsidRDefault="00F0393C" w:rsidP="00F0393C">
            <w:pPr>
              <w:rPr>
                <w:rFonts w:ascii="Brushaff" w:hAnsi="Brushaff" w:cs="Avenir-Medium"/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9E0429E" w14:textId="48EC3053" w:rsidR="00F0393C" w:rsidRPr="005D26E0" w:rsidRDefault="006F4DBD" w:rsidP="00797A92">
            <w:pPr>
              <w:jc w:val="center"/>
              <w:rPr>
                <w:rFonts w:ascii="Brushaff" w:hAnsi="Brushaff"/>
                <w:b/>
                <w:bCs/>
                <w:sz w:val="28"/>
                <w:szCs w:val="28"/>
              </w:rPr>
            </w:pPr>
            <w:r>
              <w:rPr>
                <w:rFonts w:ascii="Brushaff" w:hAnsi="Brushaff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5B6137A2" wp14:editId="6F98DACD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124460</wp:posOffset>
                  </wp:positionV>
                  <wp:extent cx="1466850" cy="1400175"/>
                  <wp:effectExtent l="0" t="0" r="0" b="9525"/>
                  <wp:wrapTight wrapText="bothSides">
                    <wp:wrapPolygon edited="0">
                      <wp:start x="0" y="0"/>
                      <wp:lineTo x="0" y="21453"/>
                      <wp:lineTo x="21319" y="21453"/>
                      <wp:lineTo x="21319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00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322B">
              <w:rPr>
                <w:rFonts w:ascii="Brushaff" w:hAnsi="Brushaff"/>
                <w:b/>
                <w:bCs/>
                <w:sz w:val="28"/>
                <w:szCs w:val="28"/>
              </w:rPr>
              <w:t>Under the Sea</w:t>
            </w:r>
          </w:p>
        </w:tc>
        <w:tc>
          <w:tcPr>
            <w:tcW w:w="258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1B68691D" w14:textId="10B72552" w:rsidR="00F0393C" w:rsidRPr="00F0393C" w:rsidRDefault="006F4DBD" w:rsidP="00CF38B6">
            <w:pPr>
              <w:jc w:val="center"/>
              <w:rPr>
                <w:rFonts w:ascii="Brushaff" w:hAnsi="Brushaff"/>
                <w:b/>
                <w:bCs/>
                <w:sz w:val="28"/>
                <w:szCs w:val="28"/>
              </w:rPr>
            </w:pPr>
            <w:r>
              <w:rPr>
                <w:rFonts w:ascii="Brushaff" w:hAnsi="Brushaff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 wp14:anchorId="0C4EAF8A" wp14:editId="0CF0E613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123825</wp:posOffset>
                  </wp:positionV>
                  <wp:extent cx="1524000" cy="1400175"/>
                  <wp:effectExtent l="0" t="0" r="0" b="9525"/>
                  <wp:wrapTight wrapText="bothSides">
                    <wp:wrapPolygon edited="0">
                      <wp:start x="0" y="0"/>
                      <wp:lineTo x="0" y="21453"/>
                      <wp:lineTo x="21330" y="21453"/>
                      <wp:lineTo x="2133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400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322B">
              <w:rPr>
                <w:rFonts w:ascii="Brushaff" w:hAnsi="Brushaff"/>
                <w:b/>
                <w:bCs/>
                <w:sz w:val="28"/>
                <w:szCs w:val="28"/>
              </w:rPr>
              <w:t>Food Glorious Food</w:t>
            </w:r>
          </w:p>
        </w:tc>
        <w:tc>
          <w:tcPr>
            <w:tcW w:w="2441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055D5838" w14:textId="4103CDA9" w:rsidR="00F0393C" w:rsidRDefault="00C64FB6" w:rsidP="00C64FB6">
            <w:pPr>
              <w:jc w:val="center"/>
              <w:rPr>
                <w:rFonts w:ascii="Brushaff" w:hAnsi="Brushaff"/>
                <w:b/>
                <w:bCs/>
                <w:noProof/>
                <w:sz w:val="28"/>
                <w:szCs w:val="28"/>
              </w:rPr>
            </w:pPr>
            <w:r>
              <w:rPr>
                <w:rFonts w:ascii="Brushaff" w:hAnsi="Brushaff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 wp14:anchorId="6168ABA9" wp14:editId="65F3475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86360</wp:posOffset>
                  </wp:positionV>
                  <wp:extent cx="1287780" cy="1428750"/>
                  <wp:effectExtent l="0" t="0" r="7620" b="0"/>
                  <wp:wrapTight wrapText="bothSides">
                    <wp:wrapPolygon edited="0">
                      <wp:start x="0" y="0"/>
                      <wp:lineTo x="0" y="21312"/>
                      <wp:lineTo x="21408" y="21312"/>
                      <wp:lineTo x="21408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80" cy="142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322B">
              <w:rPr>
                <w:rFonts w:ascii="Brushaff" w:hAnsi="Brushaff"/>
                <w:b/>
                <w:bCs/>
                <w:noProof/>
                <w:sz w:val="28"/>
                <w:szCs w:val="28"/>
              </w:rPr>
              <w:t>No Place Like Home</w:t>
            </w:r>
          </w:p>
          <w:p w14:paraId="14D7228F" w14:textId="77777777" w:rsidR="00F0393C" w:rsidRDefault="00F0393C" w:rsidP="00C64FB6">
            <w:pPr>
              <w:rPr>
                <w:rFonts w:ascii="Brushaff" w:hAnsi="Brushaff"/>
                <w:b/>
                <w:bCs/>
                <w:noProof/>
                <w:sz w:val="28"/>
                <w:szCs w:val="28"/>
              </w:rPr>
            </w:pPr>
          </w:p>
        </w:tc>
      </w:tr>
      <w:bookmarkEnd w:id="0"/>
    </w:tbl>
    <w:p w14:paraId="2CA6A796" w14:textId="4CDBBEA9" w:rsidR="00A83366" w:rsidRDefault="00CF38B6"/>
    <w:p w14:paraId="252E46B8" w14:textId="7B5BB4D7" w:rsidR="00645272" w:rsidRDefault="00645272"/>
    <w:p w14:paraId="08359E8F" w14:textId="68AF2C55" w:rsidR="00645272" w:rsidRDefault="00645272">
      <w:r>
        <w:t xml:space="preserve">Nursery </w:t>
      </w:r>
    </w:p>
    <w:sectPr w:rsidR="00645272" w:rsidSect="00C131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ushaff">
    <w:altName w:val="Calibri"/>
    <w:charset w:val="00"/>
    <w:family w:val="auto"/>
    <w:pitch w:val="variable"/>
    <w:sig w:usb0="00000003" w:usb1="10000000" w:usb2="00000000" w:usb3="00000000" w:csb0="00000001" w:csb1="00000000"/>
  </w:font>
  <w:font w:name="Avenir-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1BB"/>
    <w:rsid w:val="0000322B"/>
    <w:rsid w:val="000F4D72"/>
    <w:rsid w:val="00352D9B"/>
    <w:rsid w:val="0043177E"/>
    <w:rsid w:val="00527B8B"/>
    <w:rsid w:val="00553842"/>
    <w:rsid w:val="005D26E0"/>
    <w:rsid w:val="00645272"/>
    <w:rsid w:val="006833DD"/>
    <w:rsid w:val="006D6E88"/>
    <w:rsid w:val="006F4DBD"/>
    <w:rsid w:val="00723D8A"/>
    <w:rsid w:val="00797A92"/>
    <w:rsid w:val="00BE6433"/>
    <w:rsid w:val="00C131BB"/>
    <w:rsid w:val="00C64FB6"/>
    <w:rsid w:val="00C93603"/>
    <w:rsid w:val="00CF38B6"/>
    <w:rsid w:val="00E5614F"/>
    <w:rsid w:val="00F0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F6759"/>
  <w15:chartTrackingRefBased/>
  <w15:docId w15:val="{2841D958-5CF7-44D3-9396-0B7177A88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Meadow Primary School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Yates</dc:creator>
  <cp:keywords/>
  <dc:description/>
  <cp:lastModifiedBy>Sandie Lineton</cp:lastModifiedBy>
  <cp:revision>8</cp:revision>
  <cp:lastPrinted>2024-09-25T12:51:00Z</cp:lastPrinted>
  <dcterms:created xsi:type="dcterms:W3CDTF">2024-09-25T14:10:00Z</dcterms:created>
  <dcterms:modified xsi:type="dcterms:W3CDTF">2024-10-08T09:06:00Z</dcterms:modified>
</cp:coreProperties>
</file>