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EF1B8" w14:textId="3B41C835" w:rsidR="00DB19DF" w:rsidRDefault="00DB19DF"/>
    <w:tbl>
      <w:tblPr>
        <w:tblStyle w:val="TableGrid"/>
        <w:tblW w:w="15721" w:type="dxa"/>
        <w:tblInd w:w="-289" w:type="dxa"/>
        <w:tblLook w:val="04A0" w:firstRow="1" w:lastRow="0" w:firstColumn="1" w:lastColumn="0" w:noHBand="0" w:noVBand="1"/>
      </w:tblPr>
      <w:tblGrid>
        <w:gridCol w:w="1575"/>
        <w:gridCol w:w="268"/>
        <w:gridCol w:w="206"/>
        <w:gridCol w:w="713"/>
        <w:gridCol w:w="106"/>
        <w:gridCol w:w="947"/>
        <w:gridCol w:w="88"/>
        <w:gridCol w:w="95"/>
        <w:gridCol w:w="116"/>
        <w:gridCol w:w="127"/>
        <w:gridCol w:w="123"/>
        <w:gridCol w:w="1108"/>
        <w:gridCol w:w="104"/>
        <w:gridCol w:w="390"/>
        <w:gridCol w:w="186"/>
        <w:gridCol w:w="123"/>
        <w:gridCol w:w="398"/>
        <w:gridCol w:w="95"/>
        <w:gridCol w:w="384"/>
        <w:gridCol w:w="113"/>
        <w:gridCol w:w="241"/>
        <w:gridCol w:w="91"/>
        <w:gridCol w:w="986"/>
        <w:gridCol w:w="159"/>
        <w:gridCol w:w="119"/>
        <w:gridCol w:w="662"/>
        <w:gridCol w:w="233"/>
        <w:gridCol w:w="137"/>
        <w:gridCol w:w="326"/>
        <w:gridCol w:w="268"/>
        <w:gridCol w:w="175"/>
        <w:gridCol w:w="79"/>
        <w:gridCol w:w="352"/>
        <w:gridCol w:w="205"/>
        <w:gridCol w:w="139"/>
        <w:gridCol w:w="315"/>
        <w:gridCol w:w="517"/>
        <w:gridCol w:w="154"/>
        <w:gridCol w:w="94"/>
        <w:gridCol w:w="70"/>
        <w:gridCol w:w="796"/>
        <w:gridCol w:w="261"/>
        <w:gridCol w:w="511"/>
        <w:gridCol w:w="1566"/>
      </w:tblGrid>
      <w:tr w:rsidR="002008FC" w:rsidRPr="002008FC" w14:paraId="0724C34B" w14:textId="77777777" w:rsidTr="00B11CD1">
        <w:trPr>
          <w:trHeight w:val="301"/>
        </w:trPr>
        <w:tc>
          <w:tcPr>
            <w:tcW w:w="15721" w:type="dxa"/>
            <w:gridSpan w:val="44"/>
          </w:tcPr>
          <w:p w14:paraId="52EA8C18" w14:textId="19726753" w:rsidR="00DB19DF" w:rsidRPr="00DB19DF" w:rsidRDefault="00895857" w:rsidP="00DB19DF">
            <w:pPr>
              <w:jc w:val="center"/>
              <w:rPr>
                <w:rFonts w:ascii="Comic Sans MS" w:hAnsi="Comic Sans MS"/>
                <w:b/>
                <w:bCs/>
                <w:color w:val="4472C4" w:themeColor="accent5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BD3CE8E" wp14:editId="3A310A99">
                  <wp:simplePos x="0" y="0"/>
                  <wp:positionH relativeFrom="column">
                    <wp:posOffset>8901430</wp:posOffset>
                  </wp:positionH>
                  <wp:positionV relativeFrom="paragraph">
                    <wp:posOffset>0</wp:posOffset>
                  </wp:positionV>
                  <wp:extent cx="100965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B19DF" w:rsidRPr="003670B3">
              <w:rPr>
                <w:rFonts w:ascii="Comic Sans MS" w:hAnsi="Comic Sans MS"/>
                <w:b/>
                <w:bCs/>
                <w:color w:val="4472C4" w:themeColor="accent5"/>
                <w:sz w:val="32"/>
              </w:rPr>
              <w:t>KINGS MEADOW PRIMARY SCHOOL – A ‘CRACKING’ CURRICULUM</w:t>
            </w:r>
          </w:p>
          <w:p w14:paraId="562C9389" w14:textId="22AC14A9" w:rsidR="002008FC" w:rsidRPr="00993295" w:rsidRDefault="0049668E" w:rsidP="00645BA6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EYFS Progression of </w:t>
            </w:r>
            <w:r w:rsidR="00993295">
              <w:rPr>
                <w:rFonts w:ascii="Comic Sans MS" w:hAnsi="Comic Sans MS"/>
                <w:b/>
                <w:bCs/>
                <w:sz w:val="28"/>
                <w:szCs w:val="28"/>
              </w:rPr>
              <w:t>S</w:t>
            </w:r>
            <w:r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kills and </w:t>
            </w:r>
            <w:r w:rsidR="00993295">
              <w:rPr>
                <w:rFonts w:ascii="Comic Sans MS" w:hAnsi="Comic Sans MS"/>
                <w:b/>
                <w:bCs/>
                <w:sz w:val="28"/>
                <w:szCs w:val="28"/>
              </w:rPr>
              <w:t>A</w:t>
            </w:r>
            <w:r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ssessment </w:t>
            </w:r>
            <w:r w:rsidR="00993295">
              <w:rPr>
                <w:rFonts w:ascii="Comic Sans MS" w:hAnsi="Comic Sans MS"/>
                <w:b/>
                <w:bCs/>
                <w:sz w:val="28"/>
                <w:szCs w:val="28"/>
              </w:rPr>
              <w:t>C</w:t>
            </w:r>
            <w:r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heckpoints </w:t>
            </w:r>
            <w:proofErr w:type="gramStart"/>
            <w:r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- </w:t>
            </w:r>
            <w:r w:rsidR="002008FC"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 w:rsidR="00645BA6" w:rsidRPr="00993295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Personal</w:t>
            </w:r>
            <w:proofErr w:type="gramEnd"/>
            <w:r w:rsidR="00645BA6" w:rsidRPr="00993295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>, Social, Emotional Development</w:t>
            </w:r>
            <w:r w:rsidR="009E6D49" w:rsidRPr="00993295"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9E6D49" w:rsidRPr="002008FC" w14:paraId="3CADDD1F" w14:textId="77777777" w:rsidTr="00B11CD1">
        <w:trPr>
          <w:trHeight w:val="301"/>
        </w:trPr>
        <w:tc>
          <w:tcPr>
            <w:tcW w:w="15721" w:type="dxa"/>
            <w:gridSpan w:val="44"/>
          </w:tcPr>
          <w:p w14:paraId="2864C387" w14:textId="077025CA" w:rsidR="009E6D49" w:rsidRPr="00993295" w:rsidRDefault="00645BA6" w:rsidP="00645BA6">
            <w:pPr>
              <w:tabs>
                <w:tab w:val="left" w:pos="10548"/>
              </w:tabs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                        </w:t>
            </w:r>
            <w:r w:rsidRPr="00993295">
              <w:rPr>
                <w:rFonts w:ascii="Comic Sans MS" w:hAnsi="Comic Sans MS"/>
                <w:b/>
                <w:bCs/>
                <w:sz w:val="28"/>
                <w:szCs w:val="28"/>
                <w:highlight w:val="green"/>
              </w:rPr>
              <w:t>Self-regulation</w:t>
            </w:r>
            <w:r w:rsidR="00B11CD1"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            </w:t>
            </w:r>
            <w:r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  </w:t>
            </w:r>
            <w:r w:rsidR="00B11CD1"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  </w:t>
            </w:r>
            <w:r w:rsidRPr="00993295"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  <w:t>Managing Self</w:t>
            </w:r>
            <w:r w:rsidR="00B11CD1"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 w:rsidR="00B11CD1" w:rsidRPr="00993295">
              <w:rPr>
                <w:rFonts w:ascii="Comic Sans MS" w:hAnsi="Comic Sans MS"/>
                <w:b/>
                <w:bCs/>
                <w:sz w:val="28"/>
                <w:szCs w:val="28"/>
              </w:rPr>
              <w:tab/>
            </w:r>
            <w:r w:rsidRPr="00993295">
              <w:rPr>
                <w:rFonts w:ascii="Comic Sans MS" w:hAnsi="Comic Sans MS"/>
                <w:b/>
                <w:bCs/>
                <w:sz w:val="28"/>
                <w:szCs w:val="28"/>
                <w:highlight w:val="cyan"/>
              </w:rPr>
              <w:t>Building Relationships</w:t>
            </w:r>
          </w:p>
        </w:tc>
      </w:tr>
      <w:tr w:rsidR="004976EF" w:rsidRPr="002008FC" w14:paraId="6CF71EDB" w14:textId="77777777" w:rsidTr="00B11CD1">
        <w:trPr>
          <w:trHeight w:val="348"/>
        </w:trPr>
        <w:tc>
          <w:tcPr>
            <w:tcW w:w="15721" w:type="dxa"/>
            <w:gridSpan w:val="44"/>
          </w:tcPr>
          <w:p w14:paraId="7508C83F" w14:textId="77777777" w:rsidR="004976EF" w:rsidRPr="00993295" w:rsidRDefault="00645BA6" w:rsidP="00645BA6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/>
                <w:b/>
                <w:bCs/>
                <w:sz w:val="20"/>
                <w:szCs w:val="20"/>
                <w:highlight w:val="green"/>
              </w:rPr>
              <w:t>Self-regulation</w:t>
            </w:r>
          </w:p>
        </w:tc>
      </w:tr>
      <w:tr w:rsidR="005D5994" w:rsidRPr="002008FC" w14:paraId="215FA443" w14:textId="77777777" w:rsidTr="00DB19DF">
        <w:trPr>
          <w:trHeight w:val="1813"/>
        </w:trPr>
        <w:tc>
          <w:tcPr>
            <w:tcW w:w="7265" w:type="dxa"/>
            <w:gridSpan w:val="20"/>
          </w:tcPr>
          <w:p w14:paraId="5F67AF11" w14:textId="77777777" w:rsidR="00B11CD1" w:rsidRPr="00993295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Birth-Three</w:t>
            </w:r>
          </w:p>
          <w:p w14:paraId="27B41497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</w:t>
            </w: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Find ways to calm themselves, through being calmed and comforted by their key person. </w:t>
            </w:r>
          </w:p>
          <w:p w14:paraId="4286B089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Style w:val="A1"/>
                <w:rFonts w:ascii="Comic Sans MS" w:hAnsi="Comic Sans MS"/>
                <w:color w:val="0070C0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Engage with others through gestures, gaze and talk. </w:t>
            </w:r>
          </w:p>
          <w:p w14:paraId="442F3CC7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Style w:val="A1"/>
                <w:rFonts w:ascii="Comic Sans MS" w:hAnsi="Comic Sans MS"/>
                <w:color w:val="0070C0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Use that engagement to achieve a goal. For example, gesture towards their cup to say they want a drink. </w:t>
            </w:r>
          </w:p>
          <w:p w14:paraId="633B834B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. Find ways of managing transitions, for example from their parent to their key person. </w:t>
            </w:r>
          </w:p>
          <w:p w14:paraId="7D28CEC0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. Feel strong enough to express a range of emotions. </w:t>
            </w:r>
          </w:p>
          <w:p w14:paraId="21909B48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. Grow in independence, rejecting help (“me do it”). Sometimes this leads to feelings of frustration and tantrums. </w:t>
            </w:r>
          </w:p>
          <w:p w14:paraId="43A1D2A0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. Begin to show ‘effortful control’. For example, waiting for a turn and resisting the strong impulse to grab what they want or push their way to the front. </w:t>
            </w:r>
          </w:p>
          <w:p w14:paraId="321A2A2E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Style w:val="A1"/>
                <w:rFonts w:ascii="Comic Sans MS" w:hAnsi="Comic Sans MS"/>
                <w:color w:val="0070C0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Be increasingly able to talk about and manage their emotions. </w:t>
            </w:r>
          </w:p>
          <w:p w14:paraId="30D0E953" w14:textId="77777777" w:rsidR="005B2ABD" w:rsidRPr="00993295" w:rsidRDefault="005B2ABD" w:rsidP="005B2ABD">
            <w:pPr>
              <w:pStyle w:val="Default"/>
              <w:rPr>
                <w:rFonts w:ascii="Comic Sans MS" w:hAnsi="Comic Sans MS" w:cstheme="minorBidi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color w:val="0070C0"/>
                <w:sz w:val="20"/>
                <w:szCs w:val="20"/>
              </w:rPr>
              <w:t xml:space="preserve">. Safely explore emotions beyond their normal range through play and stories. </w:t>
            </w:r>
          </w:p>
          <w:p w14:paraId="5993DAFC" w14:textId="77777777" w:rsidR="00B11CD1" w:rsidRPr="00993295" w:rsidRDefault="005B2ABD" w:rsidP="005B2AB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color w:val="0070C0"/>
                <w:sz w:val="20"/>
                <w:szCs w:val="20"/>
              </w:rPr>
              <w:t xml:space="preserve">Are talking about their feelings in more elaborated ways: “I’m sad because ….” Or </w:t>
            </w:r>
            <w:proofErr w:type="gramStart"/>
            <w:r w:rsidRPr="00993295">
              <w:rPr>
                <w:rFonts w:ascii="Comic Sans MS" w:hAnsi="Comic Sans MS" w:cstheme="minorBidi"/>
                <w:color w:val="0070C0"/>
                <w:sz w:val="20"/>
                <w:szCs w:val="20"/>
              </w:rPr>
              <w:t>“ I</w:t>
            </w:r>
            <w:proofErr w:type="gramEnd"/>
            <w:r w:rsidRPr="00993295">
              <w:rPr>
                <w:rFonts w:ascii="Comic Sans MS" w:hAnsi="Comic Sans MS" w:cstheme="minorBidi"/>
                <w:color w:val="0070C0"/>
                <w:sz w:val="20"/>
                <w:szCs w:val="20"/>
              </w:rPr>
              <w:t xml:space="preserve"> love it when…”</w:t>
            </w:r>
          </w:p>
        </w:tc>
        <w:tc>
          <w:tcPr>
            <w:tcW w:w="2491" w:type="dxa"/>
            <w:gridSpan w:val="7"/>
          </w:tcPr>
          <w:p w14:paraId="1844DA7A" w14:textId="77777777" w:rsidR="00B11CD1" w:rsidRPr="00993295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Three- Four Years</w:t>
            </w:r>
          </w:p>
          <w:p w14:paraId="247E4780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>. Increasingly follow rules, understanding why they are important.</w:t>
            </w:r>
          </w:p>
          <w:p w14:paraId="1B89B06D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Do not always need an adult to remind them of a rule. </w:t>
            </w:r>
          </w:p>
          <w:p w14:paraId="0C41FE8C" w14:textId="77777777" w:rsidR="005B2ABD" w:rsidRPr="00993295" w:rsidRDefault="005B2ABD" w:rsidP="005B2ABD">
            <w:pPr>
              <w:pStyle w:val="Default"/>
              <w:rPr>
                <w:rFonts w:ascii="Comic Sans MS" w:hAnsi="Comic Sans MS" w:cstheme="minorBidi"/>
                <w:color w:val="auto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color w:val="auto"/>
                <w:sz w:val="20"/>
                <w:szCs w:val="20"/>
              </w:rPr>
              <w:t>. Develop appropriate ways of being assertive.</w:t>
            </w:r>
            <w:r w:rsidRPr="0099329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ACEF622" w14:textId="77777777" w:rsidR="005B2ABD" w:rsidRPr="00993295" w:rsidRDefault="005B2ABD" w:rsidP="005B2ABD">
            <w:pPr>
              <w:pStyle w:val="Default"/>
              <w:rPr>
                <w:rFonts w:ascii="Comic Sans MS" w:hAnsi="Comic Sans MS" w:cstheme="minorBidi"/>
                <w:color w:val="auto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color w:val="auto"/>
                <w:sz w:val="20"/>
                <w:szCs w:val="20"/>
              </w:rPr>
              <w:t>. Talk with others to solve conflicts.</w:t>
            </w:r>
            <w:r w:rsidRPr="0099329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0C555CF" w14:textId="77777777" w:rsidR="005B2ABD" w:rsidRPr="00993295" w:rsidRDefault="005B2ABD" w:rsidP="005B2ABD">
            <w:pPr>
              <w:pStyle w:val="Default"/>
              <w:rPr>
                <w:rFonts w:ascii="Comic Sans MS" w:hAnsi="Comic Sans MS" w:cstheme="minorBidi"/>
                <w:color w:val="auto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color w:val="auto"/>
                <w:sz w:val="20"/>
                <w:szCs w:val="20"/>
              </w:rPr>
              <w:t>. Talk about their feelings using words like, ‘happy’ ‘sad,’ ‘angry’ or ‘worried’.</w:t>
            </w:r>
            <w:r w:rsidRPr="0099329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D79CFC6" w14:textId="77777777" w:rsidR="00B11CD1" w:rsidRPr="00993295" w:rsidRDefault="005B2ABD" w:rsidP="00B11CD1">
            <w:pPr>
              <w:pStyle w:val="Default"/>
              <w:rPr>
                <w:rFonts w:ascii="Comic Sans MS" w:hAnsi="Comic Sans MS"/>
                <w:strike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>. Begin to understand how others might be feeling.</w:t>
            </w:r>
            <w:r w:rsidRPr="00993295">
              <w:rPr>
                <w:rFonts w:ascii="Comic Sans MS" w:hAnsi="Comic Sans MS"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1681" w:type="dxa"/>
            <w:gridSpan w:val="8"/>
          </w:tcPr>
          <w:p w14:paraId="0524B626" w14:textId="77777777" w:rsidR="00B11CD1" w:rsidRPr="00993295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Reception</w:t>
            </w:r>
          </w:p>
          <w:p w14:paraId="6C6C93C3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See themselves as a valuable individual. </w:t>
            </w:r>
          </w:p>
          <w:p w14:paraId="1C6D9661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Express their feelings and consider the feelings of others. </w:t>
            </w:r>
          </w:p>
          <w:p w14:paraId="332EC880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Identify and moderate their own feelings socially and emotionally. </w:t>
            </w:r>
          </w:p>
          <w:p w14:paraId="24CEB85C" w14:textId="77777777" w:rsidR="00B11CD1" w:rsidRPr="00993295" w:rsidRDefault="005B2ABD" w:rsidP="00B11CD1">
            <w:pPr>
              <w:pStyle w:val="Default"/>
              <w:rPr>
                <w:rFonts w:ascii="Comic Sans MS" w:hAnsi="Comic Sans MS"/>
                <w:strike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>. Think about the perspectives of others.</w:t>
            </w:r>
            <w:r w:rsidRPr="00993295">
              <w:rPr>
                <w:rFonts w:ascii="Comic Sans MS" w:hAnsi="Comic Sans MS"/>
                <w:strike/>
                <w:sz w:val="20"/>
                <w:szCs w:val="20"/>
              </w:rPr>
              <w:t xml:space="preserve"> </w:t>
            </w:r>
          </w:p>
        </w:tc>
        <w:tc>
          <w:tcPr>
            <w:tcW w:w="4284" w:type="dxa"/>
            <w:gridSpan w:val="9"/>
          </w:tcPr>
          <w:p w14:paraId="29835D71" w14:textId="77777777" w:rsidR="00B11CD1" w:rsidRPr="00993295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 xml:space="preserve">Writing- </w:t>
            </w:r>
            <w:proofErr w:type="gramStart"/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ELG .</w:t>
            </w:r>
            <w:proofErr w:type="gramEnd"/>
          </w:p>
          <w:p w14:paraId="2FA47E7C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 w:rsidRPr="00993295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. Show an understanding of their own feelings and those of others and begin to regulate their behaviour accordingly. </w:t>
            </w:r>
            <w:r w:rsidRPr="0099329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PSED.S-R.ELG</w:t>
            </w:r>
          </w:p>
          <w:p w14:paraId="54952AFF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</w:p>
          <w:p w14:paraId="799F4B34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 w:rsidRPr="00993295">
              <w:rPr>
                <w:rStyle w:val="A3"/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Set and work towards simple goals, being able to wait for what they want and control their immediate impulses when appropriate. </w:t>
            </w:r>
            <w:r w:rsidRPr="0099329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PSED.S-R.ELG</w:t>
            </w:r>
          </w:p>
          <w:p w14:paraId="6F151089" w14:textId="77777777" w:rsidR="005B2ABD" w:rsidRPr="00993295" w:rsidRDefault="005B2ABD" w:rsidP="005B2ABD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</w:p>
          <w:p w14:paraId="16284159" w14:textId="77777777" w:rsidR="00B11CD1" w:rsidRPr="00993295" w:rsidRDefault="005B2ABD" w:rsidP="005B2ABD">
            <w:pPr>
              <w:pStyle w:val="Default"/>
              <w:rPr>
                <w:rFonts w:ascii="Comic Sans MS" w:hAnsi="Comic Sans MS" w:cstheme="minorBidi"/>
                <w:b/>
                <w:bCs/>
                <w:color w:val="auto"/>
                <w:sz w:val="20"/>
                <w:szCs w:val="20"/>
              </w:rPr>
            </w:pPr>
            <w:r w:rsidRPr="00993295">
              <w:rPr>
                <w:rStyle w:val="A3"/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Give focused attention to what the teacher says, responding appropriately even when engaged in activity, and show an ability to follow instructions involving several ideas or actions. </w:t>
            </w:r>
            <w:r w:rsidRPr="0099329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PSED.S-R.ELG</w:t>
            </w:r>
          </w:p>
        </w:tc>
      </w:tr>
      <w:tr w:rsidR="005D5994" w:rsidRPr="002008FC" w14:paraId="536C4543" w14:textId="77777777" w:rsidTr="00DB19DF">
        <w:trPr>
          <w:trHeight w:val="1119"/>
        </w:trPr>
        <w:tc>
          <w:tcPr>
            <w:tcW w:w="1575" w:type="dxa"/>
          </w:tcPr>
          <w:p w14:paraId="6D2D6944" w14:textId="77777777" w:rsidR="00B86A9E" w:rsidRPr="00993295" w:rsidRDefault="00B86A9E" w:rsidP="004976EF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993295">
              <w:rPr>
                <w:rFonts w:ascii="Comic Sans MS" w:hAnsi="Comic Sans MS"/>
                <w:sz w:val="20"/>
                <w:szCs w:val="20"/>
                <w:highlight w:val="green"/>
              </w:rPr>
              <w:t>Managing own emotions and feelings.</w:t>
            </w:r>
          </w:p>
        </w:tc>
        <w:tc>
          <w:tcPr>
            <w:tcW w:w="1293" w:type="dxa"/>
            <w:gridSpan w:val="4"/>
          </w:tcPr>
          <w:p w14:paraId="022C481F" w14:textId="77777777" w:rsidR="00B86A9E" w:rsidRPr="00993295" w:rsidRDefault="00B86A9E" w:rsidP="005B2ABD">
            <w:pPr>
              <w:pStyle w:val="NoSpacing"/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can calm myself and be calmed by others. </w:t>
            </w:r>
          </w:p>
        </w:tc>
        <w:tc>
          <w:tcPr>
            <w:tcW w:w="1496" w:type="dxa"/>
            <w:gridSpan w:val="6"/>
          </w:tcPr>
          <w:p w14:paraId="77D78ED2" w14:textId="77777777" w:rsidR="00B86A9E" w:rsidRPr="00993295" w:rsidRDefault="00B86A9E" w:rsidP="005B2ABD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>I can express myself e.g. smile, cry.</w:t>
            </w:r>
          </w:p>
        </w:tc>
        <w:tc>
          <w:tcPr>
            <w:tcW w:w="1602" w:type="dxa"/>
            <w:gridSpan w:val="3"/>
          </w:tcPr>
          <w:p w14:paraId="238F0C06" w14:textId="77777777" w:rsidR="00B86A9E" w:rsidRPr="00993295" w:rsidRDefault="00B86A9E" w:rsidP="005B2ABD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am beginning to talk about my emotions and manage them. </w:t>
            </w:r>
          </w:p>
        </w:tc>
        <w:tc>
          <w:tcPr>
            <w:tcW w:w="2617" w:type="dxa"/>
            <w:gridSpan w:val="9"/>
          </w:tcPr>
          <w:p w14:paraId="41CD04CB" w14:textId="77777777" w:rsidR="00B86A9E" w:rsidRPr="00993295" w:rsidRDefault="00B86A9E" w:rsidP="005B2ABD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can explain my emotions in more detail and give reason for them e.g. I am sad because they stole my toy”. </w:t>
            </w:r>
          </w:p>
        </w:tc>
        <w:tc>
          <w:tcPr>
            <w:tcW w:w="2079" w:type="dxa"/>
            <w:gridSpan w:val="8"/>
          </w:tcPr>
          <w:p w14:paraId="713DA594" w14:textId="77777777" w:rsidR="00B86A9E" w:rsidRPr="00993295" w:rsidRDefault="00B86A9E" w:rsidP="00B86A9E">
            <w:pPr>
              <w:pStyle w:val="Default"/>
              <w:rPr>
                <w:rFonts w:ascii="Comic Sans MS" w:hAnsi="Comic Sans MS"/>
                <w:bCs/>
                <w:color w:val="auto"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auto"/>
                <w:sz w:val="20"/>
                <w:szCs w:val="20"/>
              </w:rPr>
              <w:t xml:space="preserve">I can confidently talk about my emotions using words such as ‘happy’ ‘sad’ ‘angry’ or ‘worried’. </w:t>
            </w:r>
          </w:p>
        </w:tc>
        <w:tc>
          <w:tcPr>
            <w:tcW w:w="1761" w:type="dxa"/>
            <w:gridSpan w:val="7"/>
          </w:tcPr>
          <w:p w14:paraId="650603B1" w14:textId="77777777" w:rsidR="00B86A9E" w:rsidRPr="00993295" w:rsidRDefault="00B86A9E" w:rsidP="00B86A9E">
            <w:pPr>
              <w:pStyle w:val="Default"/>
              <w:rPr>
                <w:rFonts w:ascii="Comic Sans MS" w:hAnsi="Comic Sans MS"/>
                <w:bCs/>
                <w:color w:val="auto"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auto"/>
                <w:sz w:val="20"/>
                <w:szCs w:val="20"/>
              </w:rPr>
              <w:t>I moderate my feelings and emotions e.g. calming down after being upset.</w:t>
            </w:r>
          </w:p>
        </w:tc>
        <w:tc>
          <w:tcPr>
            <w:tcW w:w="3298" w:type="dxa"/>
            <w:gridSpan w:val="6"/>
          </w:tcPr>
          <w:p w14:paraId="32C890EB" w14:textId="77777777" w:rsidR="00B86A9E" w:rsidRPr="00993295" w:rsidRDefault="00B86A9E" w:rsidP="004976EF">
            <w:pPr>
              <w:pStyle w:val="NoSpacing"/>
              <w:jc w:val="center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 xml:space="preserve">I confidently talk about my emotions and feelings and explain how and why I feel the way I do with good understanding. </w:t>
            </w:r>
            <w:r w:rsidR="001712E2"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PSED.S-R.ELG</w:t>
            </w:r>
          </w:p>
        </w:tc>
      </w:tr>
      <w:tr w:rsidR="00B86A9E" w:rsidRPr="002008FC" w14:paraId="143C2CA7" w14:textId="77777777" w:rsidTr="00DB19DF">
        <w:trPr>
          <w:trHeight w:val="1037"/>
        </w:trPr>
        <w:tc>
          <w:tcPr>
            <w:tcW w:w="1575" w:type="dxa"/>
          </w:tcPr>
          <w:p w14:paraId="7BA9F686" w14:textId="77777777" w:rsidR="00B86A9E" w:rsidRPr="00993295" w:rsidRDefault="00B86A9E" w:rsidP="004976EF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993295">
              <w:rPr>
                <w:rFonts w:ascii="Comic Sans MS" w:hAnsi="Comic Sans MS"/>
                <w:sz w:val="20"/>
                <w:szCs w:val="20"/>
                <w:highlight w:val="green"/>
              </w:rPr>
              <w:lastRenderedPageBreak/>
              <w:t>Understanding others emotions and feelings.</w:t>
            </w:r>
          </w:p>
        </w:tc>
        <w:tc>
          <w:tcPr>
            <w:tcW w:w="2539" w:type="dxa"/>
            <w:gridSpan w:val="8"/>
          </w:tcPr>
          <w:p w14:paraId="4263750E" w14:textId="77777777" w:rsidR="00B86A9E" w:rsidRPr="00993295" w:rsidRDefault="00B86A9E" w:rsidP="00B86A9E">
            <w:pPr>
              <w:pStyle w:val="NoSpacing"/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engage with others, including to reach my own goals. </w:t>
            </w:r>
          </w:p>
        </w:tc>
        <w:tc>
          <w:tcPr>
            <w:tcW w:w="3483" w:type="dxa"/>
            <w:gridSpan w:val="13"/>
          </w:tcPr>
          <w:p w14:paraId="7C8E7605" w14:textId="77777777" w:rsidR="00B86A9E" w:rsidRPr="00993295" w:rsidRDefault="00B86A9E" w:rsidP="004976EF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I am beginning to understand how others might be feeling through facial expressions and body language. </w:t>
            </w:r>
          </w:p>
        </w:tc>
        <w:tc>
          <w:tcPr>
            <w:tcW w:w="3701" w:type="dxa"/>
            <w:gridSpan w:val="12"/>
          </w:tcPr>
          <w:p w14:paraId="00529927" w14:textId="77777777" w:rsidR="00B86A9E" w:rsidRPr="00993295" w:rsidRDefault="00B86A9E" w:rsidP="004976EF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I consider the feelings of others e.g. going to children who are upset </w:t>
            </w:r>
          </w:p>
        </w:tc>
        <w:tc>
          <w:tcPr>
            <w:tcW w:w="4423" w:type="dxa"/>
            <w:gridSpan w:val="10"/>
          </w:tcPr>
          <w:p w14:paraId="7BCA200A" w14:textId="77777777" w:rsidR="00B86A9E" w:rsidRPr="00993295" w:rsidRDefault="00B86A9E" w:rsidP="004976EF">
            <w:pPr>
              <w:pStyle w:val="Default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 xml:space="preserve">I can understand why others may feel happy or sad because of events that have happened. </w:t>
            </w:r>
            <w:r w:rsidR="001712E2"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PSED.S-R.ELG</w:t>
            </w:r>
          </w:p>
        </w:tc>
      </w:tr>
      <w:tr w:rsidR="005D5994" w:rsidRPr="002008FC" w14:paraId="75DCA195" w14:textId="77777777" w:rsidTr="00DB19DF">
        <w:trPr>
          <w:trHeight w:val="1117"/>
        </w:trPr>
        <w:tc>
          <w:tcPr>
            <w:tcW w:w="1575" w:type="dxa"/>
          </w:tcPr>
          <w:p w14:paraId="6389BEAF" w14:textId="77777777" w:rsidR="005D5994" w:rsidRPr="00993295" w:rsidRDefault="005D5994" w:rsidP="004976EF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993295">
              <w:rPr>
                <w:rFonts w:ascii="Comic Sans MS" w:hAnsi="Comic Sans MS"/>
                <w:sz w:val="20"/>
                <w:szCs w:val="20"/>
                <w:highlight w:val="green"/>
              </w:rPr>
              <w:t>Behaviour</w:t>
            </w:r>
          </w:p>
        </w:tc>
        <w:tc>
          <w:tcPr>
            <w:tcW w:w="1187" w:type="dxa"/>
            <w:gridSpan w:val="3"/>
          </w:tcPr>
          <w:p w14:paraId="36652C5F" w14:textId="77777777" w:rsidR="005D5994" w:rsidRPr="00993295" w:rsidRDefault="005D5994" w:rsidP="004976EF">
            <w:pPr>
              <w:pStyle w:val="NoSpacing"/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can find a way to cope when my parent leaves me. </w:t>
            </w:r>
          </w:p>
        </w:tc>
        <w:tc>
          <w:tcPr>
            <w:tcW w:w="1602" w:type="dxa"/>
            <w:gridSpan w:val="7"/>
          </w:tcPr>
          <w:p w14:paraId="62640875" w14:textId="77777777" w:rsidR="005D5994" w:rsidRPr="00993295" w:rsidRDefault="005D5994" w:rsidP="004976EF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am growing in independence, but this can lead me to become frustrated. </w:t>
            </w:r>
          </w:p>
        </w:tc>
        <w:tc>
          <w:tcPr>
            <w:tcW w:w="1911" w:type="dxa"/>
            <w:gridSpan w:val="5"/>
          </w:tcPr>
          <w:p w14:paraId="32A56970" w14:textId="77777777" w:rsidR="005D5994" w:rsidRPr="00993295" w:rsidRDefault="005D5994" w:rsidP="004976EF">
            <w:pPr>
              <w:jc w:val="center"/>
              <w:rPr>
                <w:rFonts w:ascii="Comic Sans MS" w:hAnsi="Comic Sans MS"/>
                <w:color w:val="00B0F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am developing my control and am beginning to turn take and impulses to push or hurt others. </w:t>
            </w:r>
          </w:p>
        </w:tc>
        <w:tc>
          <w:tcPr>
            <w:tcW w:w="1322" w:type="dxa"/>
            <w:gridSpan w:val="6"/>
          </w:tcPr>
          <w:p w14:paraId="0ECACDF9" w14:textId="77777777" w:rsidR="005D5994" w:rsidRPr="00993295" w:rsidRDefault="005D5994" w:rsidP="004976E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am following rules more without reminders. </w:t>
            </w:r>
          </w:p>
        </w:tc>
        <w:tc>
          <w:tcPr>
            <w:tcW w:w="1264" w:type="dxa"/>
            <w:gridSpan w:val="3"/>
          </w:tcPr>
          <w:p w14:paraId="154C8C99" w14:textId="77777777" w:rsidR="005D5994" w:rsidRPr="00993295" w:rsidRDefault="005D5994" w:rsidP="004976E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understand why we have rules. </w:t>
            </w:r>
          </w:p>
        </w:tc>
        <w:tc>
          <w:tcPr>
            <w:tcW w:w="1626" w:type="dxa"/>
            <w:gridSpan w:val="5"/>
          </w:tcPr>
          <w:p w14:paraId="34BA7378" w14:textId="77777777" w:rsidR="005D5994" w:rsidRPr="00993295" w:rsidRDefault="005D5994" w:rsidP="003B3360">
            <w:pPr>
              <w:pStyle w:val="Default"/>
              <w:rPr>
                <w:rFonts w:ascii="Comic Sans MS" w:hAnsi="Comic Sans MS"/>
                <w:bCs/>
                <w:color w:val="auto"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auto"/>
                <w:sz w:val="20"/>
                <w:szCs w:val="20"/>
              </w:rPr>
              <w:t xml:space="preserve">I am assertive in appropriate ways and use talk to resolve conflicts. </w:t>
            </w:r>
          </w:p>
        </w:tc>
        <w:tc>
          <w:tcPr>
            <w:tcW w:w="2100" w:type="dxa"/>
            <w:gridSpan w:val="10"/>
          </w:tcPr>
          <w:p w14:paraId="6FEC8AAC" w14:textId="77777777" w:rsidR="005D5994" w:rsidRPr="00993295" w:rsidRDefault="005D5994" w:rsidP="003B3360">
            <w:pPr>
              <w:pStyle w:val="Default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I can work towards goals and show patience towards others and control my own behaviour without reminders from adults.</w:t>
            </w:r>
            <w:r w:rsidR="001712E2"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 xml:space="preserve"> PSED.S-R.ELG</w:t>
            </w:r>
          </w:p>
        </w:tc>
        <w:tc>
          <w:tcPr>
            <w:tcW w:w="1568" w:type="dxa"/>
            <w:gridSpan w:val="3"/>
          </w:tcPr>
          <w:p w14:paraId="6090DEA5" w14:textId="77777777" w:rsidR="005D5994" w:rsidRPr="00993295" w:rsidRDefault="005D5994" w:rsidP="003B3360">
            <w:pPr>
              <w:pStyle w:val="Default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 xml:space="preserve">I listen to the teacher and respond to them appropriately at all times. </w:t>
            </w:r>
            <w:r w:rsidR="001712E2"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PSED.S-R.ELG</w:t>
            </w:r>
          </w:p>
        </w:tc>
        <w:tc>
          <w:tcPr>
            <w:tcW w:w="1566" w:type="dxa"/>
          </w:tcPr>
          <w:p w14:paraId="30BA4B04" w14:textId="77777777" w:rsidR="005D5994" w:rsidRPr="00993295" w:rsidRDefault="005D5994" w:rsidP="003B3360">
            <w:pPr>
              <w:pStyle w:val="Default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 xml:space="preserve">I follow instructions from my teacher, even when given several actions. </w:t>
            </w:r>
            <w:r w:rsidR="001712E2"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PSED.S-R.ELG</w:t>
            </w:r>
          </w:p>
        </w:tc>
      </w:tr>
      <w:tr w:rsidR="00B11CD1" w:rsidRPr="002008FC" w14:paraId="3D5CAB38" w14:textId="77777777" w:rsidTr="00B11CD1">
        <w:trPr>
          <w:trHeight w:val="409"/>
        </w:trPr>
        <w:tc>
          <w:tcPr>
            <w:tcW w:w="15721" w:type="dxa"/>
            <w:gridSpan w:val="44"/>
          </w:tcPr>
          <w:p w14:paraId="2C2FB5C2" w14:textId="77777777" w:rsidR="00B11CD1" w:rsidRPr="00993295" w:rsidRDefault="00645BA6" w:rsidP="00645BA6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8"/>
                <w:szCs w:val="28"/>
                <w:highlight w:val="yellow"/>
              </w:rPr>
            </w:pPr>
            <w:r w:rsidRPr="00993295"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  <w:t>Managing Self</w:t>
            </w:r>
          </w:p>
        </w:tc>
      </w:tr>
      <w:tr w:rsidR="00BF0A0F" w:rsidRPr="002008FC" w14:paraId="698F113A" w14:textId="77777777" w:rsidTr="00DB19DF">
        <w:trPr>
          <w:trHeight w:val="409"/>
        </w:trPr>
        <w:tc>
          <w:tcPr>
            <w:tcW w:w="2049" w:type="dxa"/>
            <w:gridSpan w:val="3"/>
          </w:tcPr>
          <w:p w14:paraId="272151B8" w14:textId="77777777" w:rsidR="00B11CD1" w:rsidRPr="00993295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Birth-Three</w:t>
            </w:r>
          </w:p>
          <w:p w14:paraId="4448D988" w14:textId="77777777" w:rsidR="00BF0A0F" w:rsidRPr="00993295" w:rsidRDefault="00B11CD1" w:rsidP="00BF0A0F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  <w:r w:rsidR="00BF0A0F"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Establish their sense of self. </w:t>
            </w:r>
          </w:p>
          <w:p w14:paraId="39CE2081" w14:textId="77777777" w:rsidR="00B11CD1" w:rsidRPr="00993295" w:rsidRDefault="00BF0A0F" w:rsidP="00BF0A0F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. Express preferences and decisions. They also try new things and start establishing their autonomy. </w:t>
            </w:r>
          </w:p>
        </w:tc>
        <w:tc>
          <w:tcPr>
            <w:tcW w:w="5103" w:type="dxa"/>
            <w:gridSpan w:val="16"/>
          </w:tcPr>
          <w:p w14:paraId="33C1D67F" w14:textId="77777777" w:rsidR="00B11CD1" w:rsidRPr="00993295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Three- Four Years</w:t>
            </w:r>
          </w:p>
          <w:p w14:paraId="2E4E939D" w14:textId="77777777" w:rsidR="00BF0A0F" w:rsidRPr="00993295" w:rsidRDefault="00BF0A0F" w:rsidP="00BF0A0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Select and use activities and resources, with help when needed. This helps them to achieve a goal they have chosen, or one which is suggested to them. </w:t>
            </w:r>
          </w:p>
          <w:p w14:paraId="1781C0D5" w14:textId="77777777" w:rsidR="00BF0A0F" w:rsidRPr="00993295" w:rsidRDefault="00BF0A0F" w:rsidP="00BF0A0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Develop their sense of responsibility and membership of a community. </w:t>
            </w:r>
          </w:p>
          <w:p w14:paraId="67CF7A34" w14:textId="77777777" w:rsidR="00BF0A0F" w:rsidRPr="00993295" w:rsidRDefault="00BF0A0F" w:rsidP="00BF0A0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>. Increasingly follow rules, understanding why they are important.</w:t>
            </w:r>
          </w:p>
          <w:p w14:paraId="1D8FFA07" w14:textId="77777777" w:rsidR="00DE11DC" w:rsidRPr="00993295" w:rsidRDefault="00BF0A0F" w:rsidP="00BF0A0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>Do not always need an adult to remind them of a rule.</w:t>
            </w:r>
          </w:p>
        </w:tc>
        <w:tc>
          <w:tcPr>
            <w:tcW w:w="1709" w:type="dxa"/>
            <w:gridSpan w:val="6"/>
          </w:tcPr>
          <w:p w14:paraId="3777AFEA" w14:textId="77777777" w:rsidR="00B11CD1" w:rsidRPr="00993295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Reception</w:t>
            </w:r>
          </w:p>
          <w:p w14:paraId="05A487E4" w14:textId="77777777" w:rsidR="00BF0A0F" w:rsidRPr="00993295" w:rsidRDefault="00BF0A0F" w:rsidP="00BF0A0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Show resilience and perseverance in the face of challenge. </w:t>
            </w:r>
          </w:p>
          <w:p w14:paraId="13FDEE2D" w14:textId="77777777" w:rsidR="00BF0A0F" w:rsidRPr="00993295" w:rsidRDefault="00BF0A0F" w:rsidP="00BF0A0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FA6FE9B" w14:textId="77777777" w:rsidR="00DE11DC" w:rsidRPr="00993295" w:rsidRDefault="00BF0A0F" w:rsidP="00DE11D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Manage their own needs. </w:t>
            </w:r>
          </w:p>
        </w:tc>
        <w:tc>
          <w:tcPr>
            <w:tcW w:w="6860" w:type="dxa"/>
            <w:gridSpan w:val="19"/>
          </w:tcPr>
          <w:p w14:paraId="14823403" w14:textId="77777777" w:rsidR="00B11CD1" w:rsidRPr="00993295" w:rsidRDefault="00B11CD1" w:rsidP="00B11CD1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 xml:space="preserve">Writing- </w:t>
            </w:r>
            <w:proofErr w:type="gramStart"/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ELG .</w:t>
            </w:r>
            <w:proofErr w:type="gramEnd"/>
          </w:p>
          <w:p w14:paraId="6212174D" w14:textId="77777777" w:rsidR="00BF0A0F" w:rsidRPr="00993295" w:rsidRDefault="00BF0A0F" w:rsidP="00BF0A0F">
            <w:pPr>
              <w:pStyle w:val="Default"/>
              <w:rPr>
                <w:rFonts w:ascii="Comic Sans MS" w:hAnsi="Comic Sans MS"/>
                <w:b/>
                <w:bCs/>
                <w:color w:val="auto"/>
                <w:sz w:val="20"/>
                <w:szCs w:val="20"/>
              </w:rPr>
            </w:pPr>
            <w:r w:rsidRPr="00993295">
              <w:rPr>
                <w:rFonts w:ascii="Comic Sans MS" w:hAnsi="Comic Sans MS"/>
                <w:b/>
                <w:bCs/>
                <w:color w:val="auto"/>
                <w:sz w:val="20"/>
                <w:szCs w:val="20"/>
              </w:rPr>
              <w:t xml:space="preserve">. Be confident to try new activities and show independence, resilience and perseverance in the face of challenge. </w:t>
            </w:r>
            <w:r w:rsidRPr="0099329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PSED.MS.ELG</w:t>
            </w:r>
          </w:p>
          <w:p w14:paraId="6B14D85C" w14:textId="77777777" w:rsidR="00BF0A0F" w:rsidRPr="00993295" w:rsidRDefault="00BF0A0F" w:rsidP="00BF0A0F">
            <w:pPr>
              <w:pStyle w:val="Default"/>
              <w:rPr>
                <w:rFonts w:ascii="Comic Sans MS" w:hAnsi="Comic Sans MS"/>
                <w:b/>
                <w:bCs/>
                <w:color w:val="auto"/>
                <w:sz w:val="20"/>
                <w:szCs w:val="20"/>
              </w:rPr>
            </w:pPr>
          </w:p>
          <w:p w14:paraId="19BD3723" w14:textId="77777777" w:rsidR="00BF0A0F" w:rsidRPr="00993295" w:rsidRDefault="00BF0A0F" w:rsidP="00BF0A0F">
            <w:pPr>
              <w:pStyle w:val="Default"/>
              <w:rPr>
                <w:rFonts w:ascii="Comic Sans MS" w:hAnsi="Comic Sans MS"/>
                <w:b/>
                <w:bCs/>
                <w:color w:val="auto"/>
                <w:sz w:val="20"/>
                <w:szCs w:val="20"/>
              </w:rPr>
            </w:pPr>
            <w:r w:rsidRPr="00993295">
              <w:rPr>
                <w:rStyle w:val="A3"/>
                <w:rFonts w:ascii="Comic Sans MS" w:hAnsi="Comic Sans MS"/>
                <w:b/>
                <w:bCs/>
                <w:color w:val="auto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b/>
                <w:bCs/>
                <w:color w:val="auto"/>
                <w:sz w:val="20"/>
                <w:szCs w:val="20"/>
              </w:rPr>
              <w:t xml:space="preserve">Explain the reasons for rules, know right from wrong and try to behave accordingly. </w:t>
            </w:r>
            <w:r w:rsidRPr="0099329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PSED.MS.ELG</w:t>
            </w:r>
          </w:p>
          <w:p w14:paraId="0AF8FAFB" w14:textId="77777777" w:rsidR="00BF0A0F" w:rsidRPr="00993295" w:rsidRDefault="00BF0A0F" w:rsidP="00BF0A0F">
            <w:pPr>
              <w:pStyle w:val="Default"/>
              <w:rPr>
                <w:rFonts w:ascii="Comic Sans MS" w:hAnsi="Comic Sans MS"/>
                <w:b/>
                <w:bCs/>
                <w:color w:val="auto"/>
                <w:sz w:val="20"/>
                <w:szCs w:val="20"/>
              </w:rPr>
            </w:pPr>
          </w:p>
          <w:p w14:paraId="0CC12AAE" w14:textId="77777777" w:rsidR="00DE11DC" w:rsidRPr="00993295" w:rsidRDefault="00BF0A0F" w:rsidP="00BF0A0F">
            <w:pPr>
              <w:pStyle w:val="Defaul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993295">
              <w:rPr>
                <w:rStyle w:val="A3"/>
                <w:rFonts w:ascii="Comic Sans MS" w:hAnsi="Comic Sans MS"/>
                <w:b/>
                <w:bCs/>
                <w:color w:val="auto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b/>
                <w:bCs/>
                <w:color w:val="auto"/>
                <w:sz w:val="20"/>
                <w:szCs w:val="20"/>
              </w:rPr>
              <w:t xml:space="preserve">Manage their own basic hygiene and personal needs, including dressing, going to the toilet and understanding the importance of healthy food choices. </w:t>
            </w:r>
            <w:r w:rsidRPr="0099329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PSED.MS.ELG</w:t>
            </w:r>
          </w:p>
        </w:tc>
      </w:tr>
      <w:tr w:rsidR="001061F4" w:rsidRPr="002008FC" w14:paraId="2EE4EFF0" w14:textId="77777777" w:rsidTr="00DB19DF">
        <w:trPr>
          <w:trHeight w:val="409"/>
        </w:trPr>
        <w:tc>
          <w:tcPr>
            <w:tcW w:w="1575" w:type="dxa"/>
          </w:tcPr>
          <w:p w14:paraId="3094CADE" w14:textId="77777777" w:rsidR="001061F4" w:rsidRPr="00993295" w:rsidRDefault="001061F4" w:rsidP="001061F4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sz w:val="20"/>
                <w:szCs w:val="20"/>
                <w:highlight w:val="yellow"/>
              </w:rPr>
              <w:t xml:space="preserve">Understanding myself, my preferences and emotions. </w:t>
            </w:r>
          </w:p>
        </w:tc>
        <w:tc>
          <w:tcPr>
            <w:tcW w:w="2423" w:type="dxa"/>
            <w:gridSpan w:val="7"/>
          </w:tcPr>
          <w:p w14:paraId="57377699" w14:textId="77777777" w:rsidR="001061F4" w:rsidRPr="00993295" w:rsidRDefault="001061F4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can say what I want e.g. asking for a toy. </w:t>
            </w:r>
          </w:p>
        </w:tc>
        <w:tc>
          <w:tcPr>
            <w:tcW w:w="2277" w:type="dxa"/>
            <w:gridSpan w:val="8"/>
          </w:tcPr>
          <w:p w14:paraId="05CD9E28" w14:textId="77777777" w:rsidR="001061F4" w:rsidRPr="00993295" w:rsidRDefault="001061F4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can make simple decisions for myself e.g. having juice or milk. </w:t>
            </w:r>
          </w:p>
        </w:tc>
        <w:tc>
          <w:tcPr>
            <w:tcW w:w="2467" w:type="dxa"/>
            <w:gridSpan w:val="8"/>
          </w:tcPr>
          <w:p w14:paraId="3C391E74" w14:textId="77777777" w:rsidR="001061F4" w:rsidRPr="00993295" w:rsidRDefault="001061F4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have a preference when playing e.g. small world or outdoors. </w:t>
            </w:r>
          </w:p>
        </w:tc>
        <w:tc>
          <w:tcPr>
            <w:tcW w:w="2351" w:type="dxa"/>
            <w:gridSpan w:val="9"/>
          </w:tcPr>
          <w:p w14:paraId="76520B46" w14:textId="77777777" w:rsidR="001061F4" w:rsidRPr="00993295" w:rsidRDefault="001061F4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am showing resilience in the face of challenges e.g. opening my drink. </w:t>
            </w:r>
          </w:p>
        </w:tc>
        <w:tc>
          <w:tcPr>
            <w:tcW w:w="2290" w:type="dxa"/>
            <w:gridSpan w:val="8"/>
          </w:tcPr>
          <w:p w14:paraId="4487730B" w14:textId="77777777" w:rsidR="001061F4" w:rsidRPr="00993295" w:rsidRDefault="001061F4" w:rsidP="003B336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>I am confid</w:t>
            </w:r>
            <w:r w:rsidR="0079099F" w:rsidRPr="00993295">
              <w:rPr>
                <w:rFonts w:ascii="Comic Sans MS" w:hAnsi="Comic Sans MS"/>
                <w:color w:val="FF0000"/>
                <w:sz w:val="20"/>
                <w:szCs w:val="20"/>
              </w:rPr>
              <w:t xml:space="preserve">ent when trying new activities. </w:t>
            </w:r>
            <w:r w:rsidR="0079099F"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PSED.MS.ELG</w:t>
            </w:r>
          </w:p>
        </w:tc>
        <w:tc>
          <w:tcPr>
            <w:tcW w:w="2338" w:type="dxa"/>
            <w:gridSpan w:val="3"/>
          </w:tcPr>
          <w:p w14:paraId="1B553528" w14:textId="77777777" w:rsidR="001061F4" w:rsidRPr="00993295" w:rsidRDefault="001061F4" w:rsidP="003B3360">
            <w:pPr>
              <w:pStyle w:val="Default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 xml:space="preserve">I show perseverance in the face of challenge. </w:t>
            </w:r>
            <w:r w:rsidR="0079099F"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PSED.MS.ELG</w:t>
            </w:r>
          </w:p>
        </w:tc>
      </w:tr>
      <w:tr w:rsidR="005D5994" w:rsidRPr="002008FC" w14:paraId="7280DB1E" w14:textId="77777777" w:rsidTr="00DB19DF">
        <w:trPr>
          <w:trHeight w:val="409"/>
        </w:trPr>
        <w:tc>
          <w:tcPr>
            <w:tcW w:w="1575" w:type="dxa"/>
          </w:tcPr>
          <w:p w14:paraId="1FD58AB4" w14:textId="77777777" w:rsidR="003B3360" w:rsidRPr="00993295" w:rsidRDefault="00850203" w:rsidP="00123937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sz w:val="20"/>
                <w:szCs w:val="20"/>
                <w:highlight w:val="yellow"/>
              </w:rPr>
              <w:t>Following rules</w:t>
            </w:r>
          </w:p>
        </w:tc>
        <w:tc>
          <w:tcPr>
            <w:tcW w:w="2423" w:type="dxa"/>
            <w:gridSpan w:val="7"/>
          </w:tcPr>
          <w:p w14:paraId="5E36DDED" w14:textId="77777777" w:rsidR="003B3360" w:rsidRPr="00993295" w:rsidRDefault="001061F4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talk about my emotions e.g. what has made me happy or sad. </w:t>
            </w:r>
          </w:p>
        </w:tc>
        <w:tc>
          <w:tcPr>
            <w:tcW w:w="1474" w:type="dxa"/>
            <w:gridSpan w:val="4"/>
          </w:tcPr>
          <w:p w14:paraId="79ECB253" w14:textId="77777777" w:rsidR="003B3360" w:rsidRPr="00993295" w:rsidRDefault="001061F4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>I am becoming more responsible.</w:t>
            </w:r>
          </w:p>
        </w:tc>
        <w:tc>
          <w:tcPr>
            <w:tcW w:w="2034" w:type="dxa"/>
            <w:gridSpan w:val="9"/>
          </w:tcPr>
          <w:p w14:paraId="08820335" w14:textId="77777777" w:rsidR="003B3360" w:rsidRPr="00993295" w:rsidRDefault="001061F4" w:rsidP="001061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am following the rules of my setting with reminders. </w:t>
            </w:r>
          </w:p>
        </w:tc>
        <w:tc>
          <w:tcPr>
            <w:tcW w:w="2017" w:type="dxa"/>
            <w:gridSpan w:val="5"/>
          </w:tcPr>
          <w:p w14:paraId="7EC1AED7" w14:textId="77777777" w:rsidR="003B3360" w:rsidRPr="00993295" w:rsidRDefault="001061F4" w:rsidP="003B3360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I follow rules without reminders. </w:t>
            </w:r>
          </w:p>
        </w:tc>
        <w:tc>
          <w:tcPr>
            <w:tcW w:w="2900" w:type="dxa"/>
            <w:gridSpan w:val="12"/>
          </w:tcPr>
          <w:p w14:paraId="675D5CD9" w14:textId="77777777" w:rsidR="00766EC8" w:rsidRPr="00993295" w:rsidRDefault="001061F4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 xml:space="preserve">I can explain the reasons for why we have rules. </w:t>
            </w:r>
            <w:r w:rsidR="0079099F"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PSED.MS.ELG</w:t>
            </w:r>
          </w:p>
        </w:tc>
        <w:tc>
          <w:tcPr>
            <w:tcW w:w="3298" w:type="dxa"/>
            <w:gridSpan w:val="6"/>
          </w:tcPr>
          <w:p w14:paraId="03BFDCA8" w14:textId="77777777" w:rsidR="003B3360" w:rsidRPr="00993295" w:rsidRDefault="0079099F" w:rsidP="003B3360">
            <w:pPr>
              <w:pStyle w:val="Default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I know right from wrong and I try to behave accordingly. PSED.MS.ELG</w:t>
            </w:r>
          </w:p>
        </w:tc>
      </w:tr>
      <w:tr w:rsidR="0079099F" w:rsidRPr="002008FC" w14:paraId="05F40CFC" w14:textId="77777777" w:rsidTr="00DB19DF">
        <w:trPr>
          <w:trHeight w:val="409"/>
        </w:trPr>
        <w:tc>
          <w:tcPr>
            <w:tcW w:w="1575" w:type="dxa"/>
          </w:tcPr>
          <w:p w14:paraId="5462EFAE" w14:textId="77777777" w:rsidR="0079099F" w:rsidRPr="00993295" w:rsidRDefault="0079099F" w:rsidP="00E96F7A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sz w:val="20"/>
                <w:szCs w:val="20"/>
                <w:highlight w:val="yellow"/>
              </w:rPr>
              <w:t>Managing my needs and feelings.</w:t>
            </w:r>
            <w:r w:rsidRPr="00993295"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23" w:type="dxa"/>
            <w:gridSpan w:val="7"/>
          </w:tcPr>
          <w:p w14:paraId="7291C1B2" w14:textId="77777777" w:rsidR="0079099F" w:rsidRPr="00993295" w:rsidRDefault="0079099F" w:rsidP="001061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>I can express my needs e.g. Saying I am hungry.</w:t>
            </w:r>
          </w:p>
        </w:tc>
        <w:tc>
          <w:tcPr>
            <w:tcW w:w="2770" w:type="dxa"/>
            <w:gridSpan w:val="10"/>
          </w:tcPr>
          <w:p w14:paraId="1CC2638A" w14:textId="77777777" w:rsidR="0079099F" w:rsidRDefault="0079099F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>I am beginning to understand I need to look after myself e.g. keeping safe, going to the toilet.</w:t>
            </w:r>
          </w:p>
          <w:p w14:paraId="5F8F2846" w14:textId="77777777" w:rsidR="00993295" w:rsidRDefault="00993295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CC0C18C" w14:textId="687159CE" w:rsidR="00993295" w:rsidRPr="00993295" w:rsidRDefault="00993295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74" w:type="dxa"/>
            <w:gridSpan w:val="6"/>
          </w:tcPr>
          <w:p w14:paraId="69CE09AC" w14:textId="77777777" w:rsidR="0079099F" w:rsidRPr="00993295" w:rsidRDefault="0079099F" w:rsidP="003B336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lastRenderedPageBreak/>
              <w:t xml:space="preserve">I am managing my own needs more frequently. </w:t>
            </w:r>
          </w:p>
        </w:tc>
        <w:tc>
          <w:tcPr>
            <w:tcW w:w="3010" w:type="dxa"/>
            <w:gridSpan w:val="12"/>
          </w:tcPr>
          <w:p w14:paraId="20560851" w14:textId="77777777" w:rsidR="0079099F" w:rsidRPr="00993295" w:rsidRDefault="0079099F" w:rsidP="003B3360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 xml:space="preserve">I am developing in confidence, independence, resilience and perseverance. </w:t>
            </w:r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PSED.MS.ELG</w:t>
            </w:r>
          </w:p>
        </w:tc>
        <w:tc>
          <w:tcPr>
            <w:tcW w:w="3969" w:type="dxa"/>
            <w:gridSpan w:val="8"/>
          </w:tcPr>
          <w:p w14:paraId="1F89D66E" w14:textId="77777777" w:rsidR="0079099F" w:rsidRPr="00993295" w:rsidRDefault="0079099F" w:rsidP="003B3360">
            <w:pPr>
              <w:jc w:val="center"/>
              <w:rPr>
                <w:rFonts w:ascii="Comic Sans MS" w:hAnsi="Comic Sans MS"/>
                <w:bCs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I am managing my own basic hygiene and personal needs e.g. dressing, toileting and healthy food choices. PSED.MS.ELG</w:t>
            </w:r>
          </w:p>
        </w:tc>
      </w:tr>
      <w:tr w:rsidR="00A20589" w:rsidRPr="002008FC" w14:paraId="4901CDC8" w14:textId="77777777" w:rsidTr="00277A4A">
        <w:trPr>
          <w:trHeight w:val="409"/>
        </w:trPr>
        <w:tc>
          <w:tcPr>
            <w:tcW w:w="15721" w:type="dxa"/>
            <w:gridSpan w:val="44"/>
          </w:tcPr>
          <w:p w14:paraId="7EA2DCE9" w14:textId="77777777" w:rsidR="00A20589" w:rsidRPr="00993295" w:rsidRDefault="001712E2" w:rsidP="001712E2">
            <w:pPr>
              <w:pStyle w:val="Default"/>
              <w:rPr>
                <w:rFonts w:ascii="Comic Sans MS" w:hAnsi="Comic Sans MS"/>
                <w:b/>
                <w:bCs/>
                <w:color w:val="FF0000"/>
                <w:sz w:val="28"/>
                <w:szCs w:val="28"/>
              </w:rPr>
            </w:pPr>
            <w:r w:rsidRPr="00993295">
              <w:rPr>
                <w:rFonts w:ascii="Comic Sans MS" w:hAnsi="Comic Sans MS"/>
                <w:b/>
                <w:bCs/>
                <w:sz w:val="28"/>
                <w:szCs w:val="28"/>
                <w:highlight w:val="cyan"/>
              </w:rPr>
              <w:t>Building Relationships</w:t>
            </w:r>
          </w:p>
        </w:tc>
      </w:tr>
      <w:tr w:rsidR="00A20589" w:rsidRPr="002008FC" w14:paraId="2A780E4D" w14:textId="77777777" w:rsidTr="00DB19DF">
        <w:trPr>
          <w:trHeight w:val="409"/>
        </w:trPr>
        <w:tc>
          <w:tcPr>
            <w:tcW w:w="5576" w:type="dxa"/>
            <w:gridSpan w:val="13"/>
          </w:tcPr>
          <w:p w14:paraId="6540444D" w14:textId="77777777" w:rsidR="00A20589" w:rsidRPr="00993295" w:rsidRDefault="00A20589" w:rsidP="00A20589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Birth-Three</w:t>
            </w:r>
          </w:p>
          <w:p w14:paraId="6D892539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>Establish their sense of self.</w:t>
            </w:r>
          </w:p>
          <w:p w14:paraId="4165E116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. Thrive as they develop self-assurance. </w:t>
            </w:r>
          </w:p>
          <w:p w14:paraId="7C78D9B0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>. Look back as they crawl or walk away from their key person</w:t>
            </w:r>
            <w:proofErr w:type="gramStart"/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>. .</w:t>
            </w:r>
            <w:proofErr w:type="gramEnd"/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Look for clues about how to respond to something interesting. </w:t>
            </w:r>
          </w:p>
          <w:p w14:paraId="434426D4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Style w:val="A1"/>
                <w:rFonts w:ascii="Comic Sans MS" w:hAnsi="Comic Sans MS"/>
                <w:color w:val="0070C0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Play with increasing confidence on their own and with other children because they know their key person is nearby and available. </w:t>
            </w:r>
          </w:p>
          <w:p w14:paraId="28927074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Style w:val="A1"/>
                <w:rFonts w:ascii="Comic Sans MS" w:hAnsi="Comic Sans MS"/>
                <w:color w:val="0070C0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Feel confident when taken out around the local neighbourhood and enjoy exploring new places with their key person. </w:t>
            </w:r>
          </w:p>
          <w:p w14:paraId="14F0D907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. Notice and ask questions about differences, such as skin colour, types of hair, gender, special needs and disabilities, and so on. </w:t>
            </w:r>
          </w:p>
          <w:p w14:paraId="76C28E92" w14:textId="77777777" w:rsidR="00A20589" w:rsidRPr="00993295" w:rsidRDefault="0087279F" w:rsidP="0087279F">
            <w:pPr>
              <w:pStyle w:val="Default"/>
              <w:rPr>
                <w:rFonts w:ascii="Comic Sans MS" w:hAnsi="Comic Sans MS"/>
                <w:color w:val="5B9BD5" w:themeColor="accent1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>. Develop friendships with other children.</w:t>
            </w:r>
          </w:p>
        </w:tc>
        <w:tc>
          <w:tcPr>
            <w:tcW w:w="4643" w:type="dxa"/>
            <w:gridSpan w:val="16"/>
          </w:tcPr>
          <w:p w14:paraId="20E47D9D" w14:textId="77777777" w:rsidR="00A20589" w:rsidRPr="00993295" w:rsidRDefault="00A20589" w:rsidP="00A20589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Three- Four Years</w:t>
            </w:r>
          </w:p>
          <w:p w14:paraId="78B3AC33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>. Become more outgoing with unfamiliar people, in the safe context of their setting.</w:t>
            </w:r>
          </w:p>
          <w:p w14:paraId="1FE21B43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Show more confidence in new social situations. </w:t>
            </w:r>
          </w:p>
          <w:p w14:paraId="403CA132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Play with one or more other children, extending and elaborating play ideas. </w:t>
            </w:r>
          </w:p>
          <w:p w14:paraId="7100DC6B" w14:textId="77777777" w:rsidR="00A20589" w:rsidRPr="00993295" w:rsidRDefault="0087279F" w:rsidP="00E31632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Style w:val="A1"/>
                <w:rFonts w:ascii="Comic Sans MS" w:hAnsi="Comic Sans MS"/>
                <w:sz w:val="20"/>
                <w:szCs w:val="20"/>
              </w:rPr>
              <w:t xml:space="preserve">• </w:t>
            </w:r>
            <w:r w:rsidRPr="00993295">
              <w:rPr>
                <w:rFonts w:ascii="Comic Sans MS" w:hAnsi="Comic Sans MS"/>
                <w:sz w:val="20"/>
                <w:szCs w:val="20"/>
              </w:rPr>
              <w:t xml:space="preserve">Help to find solutions to conflicts and rivalries. For example, accepting that not everyone can be Spider-Man in the game, and suggesting other ideas. </w:t>
            </w:r>
          </w:p>
        </w:tc>
        <w:tc>
          <w:tcPr>
            <w:tcW w:w="2050" w:type="dxa"/>
            <w:gridSpan w:val="8"/>
          </w:tcPr>
          <w:p w14:paraId="4914EC3B" w14:textId="77777777" w:rsidR="00A20589" w:rsidRPr="00993295" w:rsidRDefault="00A20589" w:rsidP="00A20589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Reception</w:t>
            </w:r>
          </w:p>
          <w:p w14:paraId="42B77AE9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See themselves as a valuable individual. </w:t>
            </w:r>
          </w:p>
          <w:p w14:paraId="13F31091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Build constructive and respectful relationships. </w:t>
            </w:r>
          </w:p>
          <w:p w14:paraId="6ECF4EEF" w14:textId="77777777" w:rsidR="00A20589" w:rsidRPr="00993295" w:rsidRDefault="0087279F" w:rsidP="00A20589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. Think about the perspectives of others. </w:t>
            </w:r>
          </w:p>
        </w:tc>
        <w:tc>
          <w:tcPr>
            <w:tcW w:w="3452" w:type="dxa"/>
            <w:gridSpan w:val="7"/>
          </w:tcPr>
          <w:p w14:paraId="221412DF" w14:textId="77777777" w:rsidR="00A20589" w:rsidRPr="00993295" w:rsidRDefault="00A20589" w:rsidP="00A20589">
            <w:pPr>
              <w:pStyle w:val="Default"/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</w:pPr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 xml:space="preserve">Writing- </w:t>
            </w:r>
            <w:proofErr w:type="gramStart"/>
            <w:r w:rsidRPr="00993295">
              <w:rPr>
                <w:rFonts w:ascii="Comic Sans MS" w:hAnsi="Comic Sans MS" w:cstheme="minorBidi"/>
                <w:b/>
                <w:bCs/>
                <w:color w:val="00B050"/>
                <w:sz w:val="20"/>
                <w:szCs w:val="20"/>
              </w:rPr>
              <w:t>ELG .</w:t>
            </w:r>
            <w:proofErr w:type="gramEnd"/>
          </w:p>
          <w:p w14:paraId="7724CC26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 w:rsidRPr="00993295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. Work and play co-operatively and take turns with others. </w:t>
            </w:r>
            <w:r w:rsidRPr="0099329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PSED.BR.ELG</w:t>
            </w:r>
          </w:p>
          <w:p w14:paraId="59B8D786" w14:textId="77777777" w:rsidR="0087279F" w:rsidRPr="00993295" w:rsidRDefault="0087279F" w:rsidP="0087279F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 w:rsidRPr="00993295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. Form positive attachments to adults and friendships with peers. </w:t>
            </w:r>
            <w:r w:rsidRPr="0099329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PSED.BR.ELG</w:t>
            </w:r>
          </w:p>
          <w:p w14:paraId="23310420" w14:textId="77777777" w:rsidR="00A20589" w:rsidRPr="00993295" w:rsidRDefault="0087279F" w:rsidP="00E31632">
            <w:pPr>
              <w:pStyle w:val="Default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</w:pPr>
            <w:r w:rsidRPr="00993295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</w:rPr>
              <w:t xml:space="preserve">. Show sensitivity to their own and to other’s needs. </w:t>
            </w:r>
            <w:r w:rsidRPr="00993295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PSED.BR.ELG</w:t>
            </w:r>
          </w:p>
        </w:tc>
      </w:tr>
      <w:tr w:rsidR="005D5994" w:rsidRPr="002008FC" w14:paraId="53B6ABDA" w14:textId="77777777" w:rsidTr="00DB19DF">
        <w:trPr>
          <w:trHeight w:val="409"/>
        </w:trPr>
        <w:tc>
          <w:tcPr>
            <w:tcW w:w="1843" w:type="dxa"/>
            <w:gridSpan w:val="2"/>
          </w:tcPr>
          <w:p w14:paraId="5AC96F2C" w14:textId="77777777" w:rsidR="00653AA2" w:rsidRPr="00993295" w:rsidRDefault="00653AA2" w:rsidP="0087279F">
            <w:p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993295">
              <w:rPr>
                <w:rFonts w:ascii="Comic Sans MS" w:hAnsi="Comic Sans MS"/>
                <w:sz w:val="20"/>
                <w:szCs w:val="20"/>
                <w:highlight w:val="cyan"/>
              </w:rPr>
              <w:t>C</w:t>
            </w:r>
            <w:r w:rsidR="0087279F" w:rsidRPr="00993295">
              <w:rPr>
                <w:rFonts w:ascii="Comic Sans MS" w:hAnsi="Comic Sans MS"/>
                <w:sz w:val="20"/>
                <w:szCs w:val="20"/>
                <w:highlight w:val="cyan"/>
              </w:rPr>
              <w:t>onfidence</w:t>
            </w:r>
          </w:p>
        </w:tc>
        <w:tc>
          <w:tcPr>
            <w:tcW w:w="2060" w:type="dxa"/>
            <w:gridSpan w:val="5"/>
          </w:tcPr>
          <w:p w14:paraId="7CBAC498" w14:textId="77777777" w:rsidR="00653AA2" w:rsidRPr="00993295" w:rsidRDefault="00653AA2" w:rsidP="0087279F">
            <w:pPr>
              <w:pStyle w:val="NoSpacing"/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</w:t>
            </w:r>
            <w:r w:rsidR="0087279F" w:rsidRPr="00993295">
              <w:rPr>
                <w:rFonts w:ascii="Comic Sans MS" w:hAnsi="Comic Sans MS"/>
                <w:color w:val="0070C0"/>
                <w:sz w:val="20"/>
                <w:szCs w:val="20"/>
              </w:rPr>
              <w:t>am beginning to have confidence in myself</w:t>
            </w:r>
            <w:r w:rsidR="00914245"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. </w:t>
            </w: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 </w:t>
            </w:r>
          </w:p>
          <w:p w14:paraId="241504B7" w14:textId="77777777" w:rsidR="00914245" w:rsidRPr="00993295" w:rsidRDefault="00914245" w:rsidP="0087279F">
            <w:pPr>
              <w:pStyle w:val="NoSpacing"/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am playing on my own and with others. </w:t>
            </w:r>
          </w:p>
        </w:tc>
        <w:tc>
          <w:tcPr>
            <w:tcW w:w="2770" w:type="dxa"/>
            <w:gridSpan w:val="10"/>
          </w:tcPr>
          <w:p w14:paraId="55629FF2" w14:textId="77777777" w:rsidR="00653AA2" w:rsidRPr="00993295" w:rsidRDefault="00914245" w:rsidP="00653A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show confidence when being taken out of my setting by my key person. </w:t>
            </w:r>
          </w:p>
        </w:tc>
        <w:tc>
          <w:tcPr>
            <w:tcW w:w="3220" w:type="dxa"/>
            <w:gridSpan w:val="11"/>
          </w:tcPr>
          <w:p w14:paraId="439EDAFC" w14:textId="77777777" w:rsidR="00653AA2" w:rsidRPr="00993295" w:rsidRDefault="00914245" w:rsidP="00914245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am becoming more outgoing with unfamiliar people within my setting. I am showing more confidence when talking to new people. </w:t>
            </w:r>
          </w:p>
        </w:tc>
        <w:tc>
          <w:tcPr>
            <w:tcW w:w="2530" w:type="dxa"/>
            <w:gridSpan w:val="10"/>
          </w:tcPr>
          <w:p w14:paraId="4043C7BE" w14:textId="77777777" w:rsidR="00653AA2" w:rsidRPr="00993295" w:rsidRDefault="00653AA2" w:rsidP="00653AA2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>I</w:t>
            </w:r>
            <w:r w:rsidR="00914245" w:rsidRPr="00993295">
              <w:rPr>
                <w:rFonts w:ascii="Comic Sans MS" w:hAnsi="Comic Sans MS"/>
                <w:sz w:val="20"/>
                <w:szCs w:val="20"/>
              </w:rPr>
              <w:t xml:space="preserve"> know people should listen to me just as I should listen to them. </w:t>
            </w:r>
          </w:p>
          <w:p w14:paraId="0352A7D5" w14:textId="77777777" w:rsidR="00653AA2" w:rsidRPr="00993295" w:rsidRDefault="00653AA2" w:rsidP="00653AA2">
            <w:pPr>
              <w:pStyle w:val="Default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</w:p>
        </w:tc>
        <w:tc>
          <w:tcPr>
            <w:tcW w:w="3298" w:type="dxa"/>
            <w:gridSpan w:val="6"/>
          </w:tcPr>
          <w:p w14:paraId="14FD47C2" w14:textId="77777777" w:rsidR="00653AA2" w:rsidRPr="00993295" w:rsidRDefault="00824848" w:rsidP="00653AA2">
            <w:pPr>
              <w:pStyle w:val="Default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 xml:space="preserve">I show confidence when playing and talking to adults and friendship peers. PSED. BR. ELG </w:t>
            </w:r>
          </w:p>
        </w:tc>
      </w:tr>
      <w:tr w:rsidR="005D5994" w:rsidRPr="002008FC" w14:paraId="4B3FD43C" w14:textId="77777777" w:rsidTr="00DB19DF">
        <w:trPr>
          <w:trHeight w:val="834"/>
        </w:trPr>
        <w:tc>
          <w:tcPr>
            <w:tcW w:w="1843" w:type="dxa"/>
            <w:gridSpan w:val="2"/>
          </w:tcPr>
          <w:p w14:paraId="21EBBAE4" w14:textId="77777777" w:rsidR="0060436D" w:rsidRPr="00993295" w:rsidRDefault="0087279F" w:rsidP="0060436D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  <w:r w:rsidRPr="00993295">
              <w:rPr>
                <w:rFonts w:ascii="Comic Sans MS" w:hAnsi="Comic Sans MS"/>
                <w:sz w:val="20"/>
                <w:szCs w:val="20"/>
                <w:highlight w:val="cyan"/>
              </w:rPr>
              <w:t>Friendships</w:t>
            </w:r>
          </w:p>
        </w:tc>
        <w:tc>
          <w:tcPr>
            <w:tcW w:w="2398" w:type="dxa"/>
            <w:gridSpan w:val="8"/>
          </w:tcPr>
          <w:p w14:paraId="6B6D777F" w14:textId="77777777" w:rsidR="0060436D" w:rsidRPr="00993295" w:rsidRDefault="0060436D" w:rsidP="00914245">
            <w:pPr>
              <w:pStyle w:val="NoSpacing"/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</w:t>
            </w:r>
            <w:r w:rsidR="00914245"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have created attachments in nursery to peers or my key person. </w:t>
            </w:r>
          </w:p>
          <w:p w14:paraId="618E2597" w14:textId="77777777" w:rsidR="00914245" w:rsidRPr="00993295" w:rsidRDefault="00914245" w:rsidP="00914245">
            <w:pPr>
              <w:pStyle w:val="NoSpacing"/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1911" w:type="dxa"/>
            <w:gridSpan w:val="5"/>
          </w:tcPr>
          <w:p w14:paraId="254505C6" w14:textId="77777777" w:rsidR="0060436D" w:rsidRPr="00993295" w:rsidRDefault="0060436D" w:rsidP="00CC3B1A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</w:t>
            </w:r>
            <w:r w:rsidR="00914245"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am building friendships with other children. </w:t>
            </w:r>
          </w:p>
        </w:tc>
        <w:tc>
          <w:tcPr>
            <w:tcW w:w="2431" w:type="dxa"/>
            <w:gridSpan w:val="8"/>
          </w:tcPr>
          <w:p w14:paraId="63FB3054" w14:textId="77777777" w:rsidR="0060436D" w:rsidRPr="00993295" w:rsidRDefault="0060436D" w:rsidP="00CC3B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914245" w:rsidRPr="00993295">
              <w:rPr>
                <w:rFonts w:ascii="Comic Sans MS" w:hAnsi="Comic Sans MS"/>
                <w:sz w:val="20"/>
                <w:szCs w:val="20"/>
              </w:rPr>
              <w:t xml:space="preserve">play with one or more children and converse with them to extend play. </w:t>
            </w:r>
          </w:p>
        </w:tc>
        <w:tc>
          <w:tcPr>
            <w:tcW w:w="2715" w:type="dxa"/>
            <w:gridSpan w:val="11"/>
          </w:tcPr>
          <w:p w14:paraId="3679F795" w14:textId="77777777" w:rsidR="0060436D" w:rsidRPr="00993295" w:rsidRDefault="00914245" w:rsidP="00CC3B1A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have multiple positive friendly relationships with children and adults in my setting. </w:t>
            </w:r>
          </w:p>
        </w:tc>
        <w:tc>
          <w:tcPr>
            <w:tcW w:w="2346" w:type="dxa"/>
            <w:gridSpan w:val="8"/>
          </w:tcPr>
          <w:p w14:paraId="001BECA5" w14:textId="77777777" w:rsidR="0060436D" w:rsidRPr="00993295" w:rsidRDefault="00824848" w:rsidP="0060436D">
            <w:pPr>
              <w:pStyle w:val="Default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>I have formed positive adult and peer friendships. PSED. BR. ELG</w:t>
            </w:r>
          </w:p>
        </w:tc>
        <w:tc>
          <w:tcPr>
            <w:tcW w:w="2077" w:type="dxa"/>
            <w:gridSpan w:val="2"/>
          </w:tcPr>
          <w:p w14:paraId="4A521D6E" w14:textId="77777777" w:rsidR="0060436D" w:rsidRPr="00993295" w:rsidRDefault="00824848" w:rsidP="00824848">
            <w:pPr>
              <w:rPr>
                <w:rFonts w:ascii="Comic Sans MS" w:hAnsi="Comic Sans MS"/>
                <w:sz w:val="20"/>
                <w:szCs w:val="20"/>
                <w:u w:val="thick"/>
                <w:lang w:bidi="en-US"/>
              </w:rPr>
            </w:pPr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>I work and play co-operatively, including turn taking, with others. PSED. BR. ELG</w:t>
            </w:r>
          </w:p>
        </w:tc>
      </w:tr>
      <w:tr w:rsidR="005D5994" w:rsidRPr="002008FC" w14:paraId="4E0EFB17" w14:textId="77777777" w:rsidTr="00DB19DF">
        <w:trPr>
          <w:trHeight w:val="409"/>
        </w:trPr>
        <w:tc>
          <w:tcPr>
            <w:tcW w:w="1843" w:type="dxa"/>
            <w:gridSpan w:val="2"/>
          </w:tcPr>
          <w:p w14:paraId="6ABDF0C3" w14:textId="77777777" w:rsidR="0060436D" w:rsidRPr="00993295" w:rsidRDefault="0087279F" w:rsidP="00CC3B1A">
            <w:pPr>
              <w:rPr>
                <w:rFonts w:ascii="Comic Sans MS" w:hAnsi="Comic Sans MS"/>
                <w:sz w:val="20"/>
                <w:szCs w:val="20"/>
                <w:highlight w:val="green"/>
              </w:rPr>
            </w:pPr>
            <w:r w:rsidRPr="00993295">
              <w:rPr>
                <w:rFonts w:ascii="Comic Sans MS" w:hAnsi="Comic Sans MS"/>
                <w:sz w:val="20"/>
                <w:szCs w:val="20"/>
                <w:highlight w:val="cyan"/>
              </w:rPr>
              <w:t xml:space="preserve">Other’s </w:t>
            </w:r>
            <w:r w:rsidR="00914245" w:rsidRPr="00993295">
              <w:rPr>
                <w:rFonts w:ascii="Comic Sans MS" w:hAnsi="Comic Sans MS"/>
                <w:sz w:val="20"/>
                <w:szCs w:val="20"/>
                <w:highlight w:val="cyan"/>
              </w:rPr>
              <w:t xml:space="preserve">and their </w:t>
            </w:r>
            <w:r w:rsidRPr="00993295">
              <w:rPr>
                <w:rFonts w:ascii="Comic Sans MS" w:hAnsi="Comic Sans MS"/>
                <w:sz w:val="20"/>
                <w:szCs w:val="20"/>
                <w:highlight w:val="cyan"/>
              </w:rPr>
              <w:t>feelings.</w:t>
            </w:r>
          </w:p>
        </w:tc>
        <w:tc>
          <w:tcPr>
            <w:tcW w:w="1972" w:type="dxa"/>
            <w:gridSpan w:val="4"/>
          </w:tcPr>
          <w:p w14:paraId="13CA696B" w14:textId="77777777" w:rsidR="0060436D" w:rsidRPr="00993295" w:rsidRDefault="0060436D" w:rsidP="00914245">
            <w:pPr>
              <w:pStyle w:val="NoSpacing"/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</w:t>
            </w:r>
            <w:r w:rsidR="00914245"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am building friendships with others. </w:t>
            </w:r>
          </w:p>
        </w:tc>
        <w:tc>
          <w:tcPr>
            <w:tcW w:w="2858" w:type="dxa"/>
            <w:gridSpan w:val="11"/>
          </w:tcPr>
          <w:p w14:paraId="573AFC05" w14:textId="77777777" w:rsidR="0060436D" w:rsidRPr="00993295" w:rsidRDefault="0060436D" w:rsidP="0091424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I </w:t>
            </w:r>
            <w:r w:rsidR="00914245" w:rsidRPr="00993295">
              <w:rPr>
                <w:rFonts w:ascii="Comic Sans MS" w:hAnsi="Comic Sans MS"/>
                <w:color w:val="0070C0"/>
                <w:sz w:val="20"/>
                <w:szCs w:val="20"/>
              </w:rPr>
              <w:t xml:space="preserve">ask questions about people – including their differences between me and them. </w:t>
            </w:r>
          </w:p>
        </w:tc>
        <w:tc>
          <w:tcPr>
            <w:tcW w:w="4068" w:type="dxa"/>
            <w:gridSpan w:val="15"/>
          </w:tcPr>
          <w:p w14:paraId="0CE336F8" w14:textId="77777777" w:rsidR="00914245" w:rsidRPr="00993295" w:rsidRDefault="00914245" w:rsidP="0091424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am beginning to find solutions to conflicts I am having e.g. when two people want the bike I use the timer to take turns. </w:t>
            </w:r>
          </w:p>
          <w:p w14:paraId="03C071D5" w14:textId="77777777" w:rsidR="0060436D" w:rsidRPr="00993295" w:rsidRDefault="0060436D" w:rsidP="0060436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76" w:type="dxa"/>
            <w:gridSpan w:val="7"/>
          </w:tcPr>
          <w:p w14:paraId="08DBB287" w14:textId="77777777" w:rsidR="0060436D" w:rsidRPr="00993295" w:rsidRDefault="0060436D" w:rsidP="00914245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914245" w:rsidRPr="00993295">
              <w:rPr>
                <w:rFonts w:ascii="Comic Sans MS" w:hAnsi="Comic Sans MS"/>
                <w:sz w:val="20"/>
                <w:szCs w:val="20"/>
              </w:rPr>
              <w:t>can think about the perspective of others</w:t>
            </w:r>
          </w:p>
        </w:tc>
        <w:tc>
          <w:tcPr>
            <w:tcW w:w="3204" w:type="dxa"/>
            <w:gridSpan w:val="5"/>
          </w:tcPr>
          <w:p w14:paraId="6F5C96B8" w14:textId="77777777" w:rsidR="0060436D" w:rsidRPr="00993295" w:rsidRDefault="00824848" w:rsidP="00824848">
            <w:pPr>
              <w:pStyle w:val="NoSpacing"/>
              <w:jc w:val="center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 xml:space="preserve">I show sensitivity to my own needs. </w:t>
            </w:r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br/>
              <w:t xml:space="preserve">I show sensitivity to others </w:t>
            </w:r>
            <w:proofErr w:type="gramStart"/>
            <w:r w:rsidRPr="00993295">
              <w:rPr>
                <w:rFonts w:ascii="Comic Sans MS" w:hAnsi="Comic Sans MS"/>
                <w:bCs/>
                <w:color w:val="FF0000"/>
                <w:sz w:val="20"/>
                <w:szCs w:val="20"/>
              </w:rPr>
              <w:t>needs.</w:t>
            </w:r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>.</w:t>
            </w:r>
            <w:proofErr w:type="gramEnd"/>
            <w:r w:rsidRPr="00993295">
              <w:rPr>
                <w:rFonts w:ascii="Comic Sans MS" w:hAnsi="Comic Sans MS"/>
                <w:color w:val="FF0000"/>
                <w:sz w:val="20"/>
                <w:szCs w:val="20"/>
              </w:rPr>
              <w:t xml:space="preserve"> PSED. BR. ELG</w:t>
            </w:r>
          </w:p>
        </w:tc>
      </w:tr>
    </w:tbl>
    <w:p w14:paraId="2FC39113" w14:textId="77777777" w:rsidR="00EE636B" w:rsidRPr="0049668E" w:rsidRDefault="00EE636B">
      <w:pPr>
        <w:rPr>
          <w:rFonts w:ascii="Sassoon Infant Rg" w:hAnsi="Sassoon Infant Rg"/>
          <w:sz w:val="2"/>
          <w:szCs w:val="2"/>
        </w:rPr>
      </w:pPr>
    </w:p>
    <w:sectPr w:rsidR="00EE636B" w:rsidRPr="0049668E" w:rsidSect="002008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1BFE5" w14:textId="77777777" w:rsidR="006055E1" w:rsidRDefault="006055E1" w:rsidP="002008FC">
      <w:r>
        <w:separator/>
      </w:r>
    </w:p>
  </w:endnote>
  <w:endnote w:type="continuationSeparator" w:id="0">
    <w:p w14:paraId="3C3647D3" w14:textId="77777777" w:rsidR="006055E1" w:rsidRDefault="006055E1" w:rsidP="00200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halkboard">
    <w:altName w:val="Kristen ITC"/>
    <w:charset w:val="4D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 Infant Rg">
    <w:altName w:val="Calibri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01221" w14:textId="77777777" w:rsidR="006055E1" w:rsidRDefault="006055E1" w:rsidP="002008FC">
      <w:r>
        <w:separator/>
      </w:r>
    </w:p>
  </w:footnote>
  <w:footnote w:type="continuationSeparator" w:id="0">
    <w:p w14:paraId="5C7B5482" w14:textId="77777777" w:rsidR="006055E1" w:rsidRDefault="006055E1" w:rsidP="00200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2C1AB83"/>
    <w:multiLevelType w:val="hybridMultilevel"/>
    <w:tmpl w:val="E71BD4C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97D1739B"/>
    <w:multiLevelType w:val="hybridMultilevel"/>
    <w:tmpl w:val="690AEC1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78A654D"/>
    <w:multiLevelType w:val="hybridMultilevel"/>
    <w:tmpl w:val="5494CAB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AD263F0"/>
    <w:multiLevelType w:val="hybridMultilevel"/>
    <w:tmpl w:val="2A8D579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DF9D9A9"/>
    <w:multiLevelType w:val="hybridMultilevel"/>
    <w:tmpl w:val="CEEE0DB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E2383354"/>
    <w:multiLevelType w:val="hybridMultilevel"/>
    <w:tmpl w:val="94CC9436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AA08F33"/>
    <w:multiLevelType w:val="hybridMultilevel"/>
    <w:tmpl w:val="55128C1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A6C04AA"/>
    <w:multiLevelType w:val="hybridMultilevel"/>
    <w:tmpl w:val="679E630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ABD1D6C"/>
    <w:multiLevelType w:val="hybridMultilevel"/>
    <w:tmpl w:val="4788ED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CD70988"/>
    <w:multiLevelType w:val="hybridMultilevel"/>
    <w:tmpl w:val="A2369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DB3C3"/>
    <w:multiLevelType w:val="hybridMultilevel"/>
    <w:tmpl w:val="27CBDF0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AA621D5"/>
    <w:multiLevelType w:val="hybridMultilevel"/>
    <w:tmpl w:val="952DC59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FD46355"/>
    <w:multiLevelType w:val="hybridMultilevel"/>
    <w:tmpl w:val="55F25FD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0D96DB1"/>
    <w:multiLevelType w:val="hybridMultilevel"/>
    <w:tmpl w:val="9CC25C2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8626845"/>
    <w:multiLevelType w:val="hybridMultilevel"/>
    <w:tmpl w:val="5D1CE7A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8876458"/>
    <w:multiLevelType w:val="hybridMultilevel"/>
    <w:tmpl w:val="1F5A4B7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7AABEB4A"/>
    <w:multiLevelType w:val="hybridMultilevel"/>
    <w:tmpl w:val="DA50A429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B5ED97D"/>
    <w:multiLevelType w:val="hybridMultilevel"/>
    <w:tmpl w:val="0A80884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10"/>
  </w:num>
  <w:num w:numId="5">
    <w:abstractNumId w:val="12"/>
  </w:num>
  <w:num w:numId="6">
    <w:abstractNumId w:val="16"/>
  </w:num>
  <w:num w:numId="7">
    <w:abstractNumId w:val="13"/>
  </w:num>
  <w:num w:numId="8">
    <w:abstractNumId w:val="15"/>
  </w:num>
  <w:num w:numId="9">
    <w:abstractNumId w:val="0"/>
  </w:num>
  <w:num w:numId="10">
    <w:abstractNumId w:val="17"/>
  </w:num>
  <w:num w:numId="11">
    <w:abstractNumId w:val="1"/>
  </w:num>
  <w:num w:numId="12">
    <w:abstractNumId w:val="8"/>
  </w:num>
  <w:num w:numId="13">
    <w:abstractNumId w:val="7"/>
  </w:num>
  <w:num w:numId="14">
    <w:abstractNumId w:val="3"/>
  </w:num>
  <w:num w:numId="15">
    <w:abstractNumId w:val="6"/>
  </w:num>
  <w:num w:numId="16">
    <w:abstractNumId w:val="11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8FC"/>
    <w:rsid w:val="001061F4"/>
    <w:rsid w:val="00123937"/>
    <w:rsid w:val="00133DC2"/>
    <w:rsid w:val="001712E2"/>
    <w:rsid w:val="002008FC"/>
    <w:rsid w:val="002A5C9B"/>
    <w:rsid w:val="0036098A"/>
    <w:rsid w:val="003B3360"/>
    <w:rsid w:val="003D44A1"/>
    <w:rsid w:val="004655C3"/>
    <w:rsid w:val="0049668E"/>
    <w:rsid w:val="004976EF"/>
    <w:rsid w:val="004A7E0A"/>
    <w:rsid w:val="00531AB4"/>
    <w:rsid w:val="005372C6"/>
    <w:rsid w:val="005654E1"/>
    <w:rsid w:val="005752F6"/>
    <w:rsid w:val="005B2ABD"/>
    <w:rsid w:val="005D5994"/>
    <w:rsid w:val="0060436D"/>
    <w:rsid w:val="006055E1"/>
    <w:rsid w:val="00645BA6"/>
    <w:rsid w:val="00653AA2"/>
    <w:rsid w:val="00722607"/>
    <w:rsid w:val="00766EC8"/>
    <w:rsid w:val="0079099F"/>
    <w:rsid w:val="00824848"/>
    <w:rsid w:val="00850203"/>
    <w:rsid w:val="0087279F"/>
    <w:rsid w:val="00895857"/>
    <w:rsid w:val="00914245"/>
    <w:rsid w:val="009519D3"/>
    <w:rsid w:val="00993295"/>
    <w:rsid w:val="009E6D49"/>
    <w:rsid w:val="00A20589"/>
    <w:rsid w:val="00B11CD1"/>
    <w:rsid w:val="00B86A9E"/>
    <w:rsid w:val="00BF0A0F"/>
    <w:rsid w:val="00CC3B1A"/>
    <w:rsid w:val="00D2042F"/>
    <w:rsid w:val="00D97FB9"/>
    <w:rsid w:val="00DB19DF"/>
    <w:rsid w:val="00DE11DC"/>
    <w:rsid w:val="00DE5BE9"/>
    <w:rsid w:val="00DF4B72"/>
    <w:rsid w:val="00E31632"/>
    <w:rsid w:val="00E96F7A"/>
    <w:rsid w:val="00EE636B"/>
    <w:rsid w:val="00F8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07DE04"/>
  <w15:chartTrackingRefBased/>
  <w15:docId w15:val="{DC74670A-A7F3-4D04-92A5-2B3FBA397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08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08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008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8FC"/>
  </w:style>
  <w:style w:type="paragraph" w:styleId="Footer">
    <w:name w:val="footer"/>
    <w:basedOn w:val="Normal"/>
    <w:link w:val="FooterChar"/>
    <w:uiPriority w:val="99"/>
    <w:unhideWhenUsed/>
    <w:rsid w:val="002008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08FC"/>
  </w:style>
  <w:style w:type="character" w:customStyle="1" w:styleId="A1">
    <w:name w:val="A1"/>
    <w:uiPriority w:val="99"/>
    <w:rsid w:val="002008FC"/>
    <w:rPr>
      <w:rFonts w:cs="Roboto"/>
      <w:color w:val="000000"/>
      <w:sz w:val="18"/>
      <w:szCs w:val="18"/>
    </w:rPr>
  </w:style>
  <w:style w:type="paragraph" w:customStyle="1" w:styleId="Default">
    <w:name w:val="Default"/>
    <w:rsid w:val="002008FC"/>
    <w:pPr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color w:val="000000"/>
      <w:sz w:val="24"/>
      <w:szCs w:val="24"/>
    </w:rPr>
  </w:style>
  <w:style w:type="character" w:customStyle="1" w:styleId="A3">
    <w:name w:val="A3"/>
    <w:uiPriority w:val="99"/>
    <w:rsid w:val="002008FC"/>
    <w:rPr>
      <w:rFonts w:cs="Roboto"/>
      <w:color w:val="000000"/>
      <w:sz w:val="22"/>
      <w:szCs w:val="22"/>
    </w:rPr>
  </w:style>
  <w:style w:type="paragraph" w:styleId="ListParagraph">
    <w:name w:val="List Paragraph"/>
    <w:basedOn w:val="Normal"/>
    <w:uiPriority w:val="1"/>
    <w:qFormat/>
    <w:rsid w:val="0049668E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4976EF"/>
    <w:pPr>
      <w:spacing w:after="0" w:line="240" w:lineRule="auto"/>
    </w:pPr>
    <w:rPr>
      <w:rFonts w:ascii="Chalkboard" w:eastAsiaTheme="minorEastAsia" w:hAnsi="Chalkboard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4976EF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976EF"/>
    <w:rPr>
      <w:rFonts w:eastAsiaTheme="minorEastAsi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2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295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1325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Billie Martin</dc:creator>
  <cp:keywords/>
  <dc:description/>
  <cp:lastModifiedBy>Deborah Yates</cp:lastModifiedBy>
  <cp:revision>4</cp:revision>
  <cp:lastPrinted>2022-11-24T13:12:00Z</cp:lastPrinted>
  <dcterms:created xsi:type="dcterms:W3CDTF">2022-11-24T13:33:00Z</dcterms:created>
  <dcterms:modified xsi:type="dcterms:W3CDTF">2024-03-08T13:17:00Z</dcterms:modified>
</cp:coreProperties>
</file>